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10D50671" w:rsidR="00EA48B5" w:rsidRDefault="00171E3E" w:rsidP="00EA48B5">
      <w:r>
        <w:rPr>
          <w:noProof/>
        </w:rPr>
        <mc:AlternateContent>
          <mc:Choice Requires="wps">
            <w:drawing>
              <wp:anchor distT="0" distB="0" distL="114300" distR="114300" simplePos="0" relativeHeight="251641856" behindDoc="0" locked="0" layoutInCell="1" allowOverlap="1" wp14:anchorId="4AFF9F60" wp14:editId="3BA009A8">
                <wp:simplePos x="0" y="0"/>
                <wp:positionH relativeFrom="column">
                  <wp:posOffset>-304800</wp:posOffset>
                </wp:positionH>
                <wp:positionV relativeFrom="paragraph">
                  <wp:posOffset>288608</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441E3D41"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4pt;margin-top:22.75pt;width:335pt;height:28.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k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JeDqZDtHE0XYzG91NE67Z5bV1PnwVUJMoFNQhLQkt&#10;dnj0ATOi68klJvOgVblWWicljoJYaUcODEnUIdWIL37z0oY0BZ3dYOr4yEB83kXWBhNceopSaLdt&#10;3+gWyiP276AbDW/5WmGRj8yHF+ZwFrAvnO/wjIfUgEmglyipwP382330R4rQSkmDs1VQ/2PPnKBE&#10;fzNI3t1oMonDmJTJ9PMYFXdt2V5bzL5eAXY+wk2yPInRP+iTKB3Ub7gGy5gVTcxwzF3QcBJXoZt4&#10;XCMulsvkhONnWXg0G8tj6AhapOC1fWPO9jwFZPgJTlPI8nd0db4d3Mt9AKkSlxHgDtUedxzdRHG/&#10;ZnE3rvXkdfkZLH4BAAD//wMAUEsDBBQABgAIAAAAIQA+AFCh4gAAAAoBAAAPAAAAZHJzL2Rvd25y&#10;ZXYueG1sTI9NT8MwDIbvSPyHyEhc0JbSrWMqTSeE+JC4bQWm3bLGtBWNUzVZW/495sSOth+9ft5s&#10;M9lWDNj7xpGC23kEAql0pqFKwXvxPFuD8EGT0a0jVPCDHjb55UWmU+NG2uKwC5XgEPKpVlCH0KVS&#10;+rJGq/3cdUh8+3K91YHHvpKm1yOH21bGUbSSVjfEH2rd4WON5ffuZBUcbqr9m59ePsZFsuieXofi&#10;7tMUSl1fTQ/3IAJO4R+GP31Wh5ydju5ExotWwWy55i5BwTJJQDCwimNeHJmM4gRknsnzCvkvAAAA&#10;//8DAFBLAQItABQABgAIAAAAIQC2gziS/gAAAOEBAAATAAAAAAAAAAAAAAAAAAAAAABbQ29udGVu&#10;dF9UeXBlc10ueG1sUEsBAi0AFAAGAAgAAAAhADj9If/WAAAAlAEAAAsAAAAAAAAAAAAAAAAALwEA&#10;AF9yZWxzLy5yZWxzUEsBAi0AFAAGAAgAAAAhAIocI2QsAgAAVAQAAA4AAAAAAAAAAAAAAAAALgIA&#10;AGRycy9lMm9Eb2MueG1sUEsBAi0AFAAGAAgAAAAhAD4AUKHiAAAACgEAAA8AAAAAAAAAAAAAAAAA&#10;hgQAAGRycy9kb3ducmV2LnhtbFBLBQYAAAAABAAEAPMAAACVBQAAAAA=&#10;" fillcolor="white [3201]" stroked="f" strokeweight=".5pt">
                <v:textbox>
                  <w:txbxContent>
                    <w:p w14:paraId="5F0F3C94" w14:textId="441E3D41"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457294">
        <w:rPr>
          <w:noProof/>
        </w:rPr>
        <w:drawing>
          <wp:anchor distT="0" distB="0" distL="114300" distR="114300" simplePos="0" relativeHeight="251675648" behindDoc="0" locked="0" layoutInCell="1" allowOverlap="1" wp14:anchorId="6C279446" wp14:editId="3BAF2648">
            <wp:simplePos x="0" y="0"/>
            <wp:positionH relativeFrom="margin">
              <wp:posOffset>4373245</wp:posOffset>
            </wp:positionH>
            <wp:positionV relativeFrom="margin">
              <wp:posOffset>-23495</wp:posOffset>
            </wp:positionV>
            <wp:extent cx="1827530" cy="1457325"/>
            <wp:effectExtent l="0" t="0" r="0" b="0"/>
            <wp:wrapSquare wrapText="bothSides"/>
            <wp:docPr id="1758082759" name="Picture 3" descr="A circular yellow and blu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82759" name="Picture 3" descr="A circular yellow and blue log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7530" cy="1457325"/>
                    </a:xfrm>
                    <a:prstGeom prst="rect">
                      <a:avLst/>
                    </a:prstGeom>
                  </pic:spPr>
                </pic:pic>
              </a:graphicData>
            </a:graphic>
            <wp14:sizeRelH relativeFrom="margin">
              <wp14:pctWidth>0</wp14:pctWidth>
            </wp14:sizeRelH>
            <wp14:sizeRelV relativeFrom="margin">
              <wp14:pctHeight>0</wp14:pctHeight>
            </wp14:sizeRelV>
          </wp:anchor>
        </w:drawing>
      </w:r>
      <w:r w:rsidR="00816E9B">
        <w:rPr>
          <w:noProof/>
        </w:rPr>
        <mc:AlternateContent>
          <mc:Choice Requires="wps">
            <w:drawing>
              <wp:anchor distT="0" distB="0" distL="114300" distR="114300" simplePos="0" relativeHeight="251640832" behindDoc="0" locked="0" layoutInCell="1" allowOverlap="1" wp14:anchorId="2C150685" wp14:editId="5764DF96">
                <wp:simplePos x="0" y="0"/>
                <wp:positionH relativeFrom="column">
                  <wp:posOffset>847725</wp:posOffset>
                </wp:positionH>
                <wp:positionV relativeFrom="paragraph">
                  <wp:posOffset>-771525</wp:posOffset>
                </wp:positionV>
                <wp:extent cx="5759450" cy="628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59450" cy="628650"/>
                        </a:xfrm>
                        <a:prstGeom prst="rect">
                          <a:avLst/>
                        </a:prstGeom>
                        <a:noFill/>
                        <a:ln w="6350">
                          <a:noFill/>
                        </a:ln>
                      </wps:spPr>
                      <wps:txbx>
                        <w:txbxContent>
                          <w:p w14:paraId="6F98BAA4" w14:textId="0697E89B" w:rsidR="00816E9B" w:rsidRPr="00812D4D" w:rsidRDefault="00BD6000" w:rsidP="00171E3E">
                            <w:pPr>
                              <w:jc w:val="right"/>
                              <w:rPr>
                                <w:rFonts w:ascii="DaxCondensed-Bold" w:hAnsi="DaxCondensed-Bold"/>
                                <w:color w:val="FFFFFF" w:themeColor="background1"/>
                                <w:sz w:val="44"/>
                                <w:szCs w:val="36"/>
                              </w:rPr>
                            </w:pPr>
                            <w:r w:rsidRPr="00812D4D">
                              <w:rPr>
                                <w:rFonts w:ascii="DaxCondensed-Bold" w:hAnsi="DaxCondensed-Bold"/>
                                <w:color w:val="FFFFFF" w:themeColor="background1"/>
                                <w:sz w:val="44"/>
                                <w:szCs w:val="36"/>
                              </w:rPr>
                              <w:t xml:space="preserve">Certified </w:t>
                            </w:r>
                            <w:proofErr w:type="spellStart"/>
                            <w:r w:rsidRPr="00812D4D">
                              <w:rPr>
                                <w:rFonts w:ascii="DaxCondensed-Bold" w:hAnsi="DaxCondensed-Bold"/>
                                <w:color w:val="FFFFFF" w:themeColor="background1"/>
                                <w:sz w:val="44"/>
                                <w:szCs w:val="36"/>
                              </w:rPr>
                              <w:t>Cyber</w:t>
                            </w:r>
                            <w:r w:rsidR="00816E9B" w:rsidRPr="00812D4D">
                              <w:rPr>
                                <w:rFonts w:ascii="DaxCondensed-Bold" w:hAnsi="DaxCondensed-Bold"/>
                                <w:color w:val="FFFFFF" w:themeColor="background1"/>
                                <w:sz w:val="44"/>
                                <w:szCs w:val="36"/>
                              </w:rPr>
                              <w:t>S</w:t>
                            </w:r>
                            <w:r w:rsidRPr="00812D4D">
                              <w:rPr>
                                <w:rFonts w:ascii="DaxCondensed-Bold" w:hAnsi="DaxCondensed-Bold"/>
                                <w:color w:val="FFFFFF" w:themeColor="background1"/>
                                <w:sz w:val="44"/>
                                <w:szCs w:val="36"/>
                              </w:rPr>
                              <w:t>ecurity</w:t>
                            </w:r>
                            <w:proofErr w:type="spellEnd"/>
                            <w:r w:rsidRPr="00812D4D">
                              <w:rPr>
                                <w:rFonts w:ascii="DaxCondensed-Bold" w:hAnsi="DaxCondensed-Bold"/>
                                <w:color w:val="FFFFFF" w:themeColor="background1"/>
                                <w:sz w:val="44"/>
                                <w:szCs w:val="36"/>
                              </w:rPr>
                              <w:t xml:space="preserve"> </w:t>
                            </w:r>
                            <w:r w:rsidR="00816E9B" w:rsidRPr="00812D4D">
                              <w:rPr>
                                <w:rFonts w:ascii="DaxCondensed-Bold" w:hAnsi="DaxCondensed-Bold"/>
                                <w:color w:val="FFFFFF" w:themeColor="background1"/>
                                <w:sz w:val="44"/>
                                <w:szCs w:val="36"/>
                              </w:rPr>
                              <w:t xml:space="preserve">Framework </w:t>
                            </w:r>
                            <w:r w:rsidR="00CF0D4F">
                              <w:rPr>
                                <w:rFonts w:ascii="DaxCondensed-Bold" w:hAnsi="DaxCondensed-Bold"/>
                                <w:color w:val="FFFFFF" w:themeColor="background1"/>
                                <w:sz w:val="44"/>
                                <w:szCs w:val="36"/>
                              </w:rPr>
                              <w:t>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50685" id="Text Box 4" o:spid="_x0000_s1027" type="#_x0000_t202" style="position:absolute;margin-left:66.75pt;margin-top:-60.75pt;width:453.5pt;height:4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hnFwIAADMEAAAOAAAAZHJzL2Uyb0RvYy54bWysU01v2zAMvQ/YfxB0X5xkSdoacYqsRYYB&#10;QVsgHXpWZCkWIIuapMTOfv0o2flYt9Owi0yK9CP5HjW/b2tNDsJ5Baago8GQEmE4lMrsCvr9dfXp&#10;lhIfmCmZBiMKehSe3i8+fpg3NhdjqECXwhEEMT5vbEGrEGyeZZ5XomZ+AFYYDEpwNQvoul1WOtYg&#10;eq2z8XA4yxpwpXXAhfd4+9gF6SLhSyl4eJbSi0B0QbG3kE6Xzm08s8Wc5TvHbKV43wb7hy5qpgwW&#10;PUM9ssDI3qk/oGrFHXiQYcChzkBKxUWaAacZDd9Ns6mYFWkWJMfbM03+/8Hyp8PGvjgS2i/QooCR&#10;kMb63ONlnKeVro5f7JRgHCk8nmkTbSAcL6c307vJFEMcY7Px7QxthMkuf1vnw1cBNYlGQR3Kkthi&#10;h7UPXeopJRYzsFJaJ2m0IQ2CfkbI3yIIrg3WuPQardBuW6LKqzm2UB5xPAed8t7ylcIe1syHF+ZQ&#10;amwb1zc84yE1YC3oLUoqcD//dh/zUQGMUtLg6hTU/9gzJyjR3wxqczeaTOKuJWcyvRmj464j2+uI&#10;2dcPgNs5wodieTJjftAnUzqo33DLl7EqhpjhWLug4WQ+hG6h8ZVwsVymJNwuy8LabCyP0JG7yPBr&#10;+8ac7WUIKOATnJaM5e/U6HI71pf7AFIlqSLPHas9/biZSez+FcXVv/ZT1uWtL34BAAD//wMAUEsD&#10;BBQABgAIAAAAIQCCZYKB4gAAAA0BAAAPAAAAZHJzL2Rvd25yZXYueG1sTI/BTsMwEETvSP0Haytx&#10;a+2kBFUhTlVFqpAQHFp64ebEbhJhr0PstoGvZ3uC28zuaPZtsZmcZRczht6jhGQpgBlsvO6xlXB8&#10;3y3WwEJUqJX1aCR8mwCbcnZXqFz7K+7N5RBbRiUYciWhi3HIOQ9NZ5wKSz8YpN3Jj05FsmPL9aiu&#10;VO4sT4V45E71SBc6NZiqM83n4ewkvFS7N7WvU7f+sdXz62k7fB0/Minv59P2CVg0U/wLww2f0KEk&#10;ptqfUQdmya9WGUUlLJI0IXWLiAdBqqZZmmbAy4L//6L8BQAA//8DAFBLAQItABQABgAIAAAAIQC2&#10;gziS/gAAAOEBAAATAAAAAAAAAAAAAAAAAAAAAABbQ29udGVudF9UeXBlc10ueG1sUEsBAi0AFAAG&#10;AAgAAAAhADj9If/WAAAAlAEAAAsAAAAAAAAAAAAAAAAALwEAAF9yZWxzLy5yZWxzUEsBAi0AFAAG&#10;AAgAAAAhAPKwqGcXAgAAMwQAAA4AAAAAAAAAAAAAAAAALgIAAGRycy9lMm9Eb2MueG1sUEsBAi0A&#10;FAAGAAgAAAAhAIJlgoHiAAAADQEAAA8AAAAAAAAAAAAAAAAAcQQAAGRycy9kb3ducmV2LnhtbFBL&#10;BQYAAAAABAAEAPMAAACABQAAAAA=&#10;" filled="f" stroked="f" strokeweight=".5pt">
                <v:textbox>
                  <w:txbxContent>
                    <w:p w14:paraId="6F98BAA4" w14:textId="0697E89B" w:rsidR="00816E9B" w:rsidRPr="00812D4D" w:rsidRDefault="00BD6000" w:rsidP="00171E3E">
                      <w:pPr>
                        <w:jc w:val="right"/>
                        <w:rPr>
                          <w:rFonts w:ascii="DaxCondensed-Bold" w:hAnsi="DaxCondensed-Bold"/>
                          <w:color w:val="FFFFFF" w:themeColor="background1"/>
                          <w:sz w:val="44"/>
                          <w:szCs w:val="36"/>
                        </w:rPr>
                      </w:pPr>
                      <w:r w:rsidRPr="00812D4D">
                        <w:rPr>
                          <w:rFonts w:ascii="DaxCondensed-Bold" w:hAnsi="DaxCondensed-Bold"/>
                          <w:color w:val="FFFFFF" w:themeColor="background1"/>
                          <w:sz w:val="44"/>
                          <w:szCs w:val="36"/>
                        </w:rPr>
                        <w:t xml:space="preserve">Certified </w:t>
                      </w:r>
                      <w:proofErr w:type="spellStart"/>
                      <w:r w:rsidRPr="00812D4D">
                        <w:rPr>
                          <w:rFonts w:ascii="DaxCondensed-Bold" w:hAnsi="DaxCondensed-Bold"/>
                          <w:color w:val="FFFFFF" w:themeColor="background1"/>
                          <w:sz w:val="44"/>
                          <w:szCs w:val="36"/>
                        </w:rPr>
                        <w:t>Cyber</w:t>
                      </w:r>
                      <w:r w:rsidR="00816E9B" w:rsidRPr="00812D4D">
                        <w:rPr>
                          <w:rFonts w:ascii="DaxCondensed-Bold" w:hAnsi="DaxCondensed-Bold"/>
                          <w:color w:val="FFFFFF" w:themeColor="background1"/>
                          <w:sz w:val="44"/>
                          <w:szCs w:val="36"/>
                        </w:rPr>
                        <w:t>S</w:t>
                      </w:r>
                      <w:r w:rsidRPr="00812D4D">
                        <w:rPr>
                          <w:rFonts w:ascii="DaxCondensed-Bold" w:hAnsi="DaxCondensed-Bold"/>
                          <w:color w:val="FFFFFF" w:themeColor="background1"/>
                          <w:sz w:val="44"/>
                          <w:szCs w:val="36"/>
                        </w:rPr>
                        <w:t>ecurity</w:t>
                      </w:r>
                      <w:proofErr w:type="spellEnd"/>
                      <w:r w:rsidRPr="00812D4D">
                        <w:rPr>
                          <w:rFonts w:ascii="DaxCondensed-Bold" w:hAnsi="DaxCondensed-Bold"/>
                          <w:color w:val="FFFFFF" w:themeColor="background1"/>
                          <w:sz w:val="44"/>
                          <w:szCs w:val="36"/>
                        </w:rPr>
                        <w:t xml:space="preserve"> </w:t>
                      </w:r>
                      <w:r w:rsidR="00816E9B" w:rsidRPr="00812D4D">
                        <w:rPr>
                          <w:rFonts w:ascii="DaxCondensed-Bold" w:hAnsi="DaxCondensed-Bold"/>
                          <w:color w:val="FFFFFF" w:themeColor="background1"/>
                          <w:sz w:val="44"/>
                          <w:szCs w:val="36"/>
                        </w:rPr>
                        <w:t xml:space="preserve">Framework </w:t>
                      </w:r>
                      <w:r w:rsidR="00CF0D4F">
                        <w:rPr>
                          <w:rFonts w:ascii="DaxCondensed-Bold" w:hAnsi="DaxCondensed-Bold"/>
                          <w:color w:val="FFFFFF" w:themeColor="background1"/>
                          <w:sz w:val="44"/>
                          <w:szCs w:val="36"/>
                        </w:rPr>
                        <w:t>Officer</w:t>
                      </w:r>
                    </w:p>
                  </w:txbxContent>
                </v:textbox>
              </v:shape>
            </w:pict>
          </mc:Fallback>
        </mc:AlternateContent>
      </w:r>
      <w:r w:rsidR="00B92F2E">
        <w:t xml:space="preserve"> </w:t>
      </w:r>
    </w:p>
    <w:p w14:paraId="40D566B4" w14:textId="312EC229" w:rsidR="00EA48B5" w:rsidRDefault="00A1010E" w:rsidP="00EA48B5">
      <w:r>
        <w:rPr>
          <w:noProof/>
        </w:rPr>
        <mc:AlternateContent>
          <mc:Choice Requires="wps">
            <w:drawing>
              <wp:anchor distT="0" distB="0" distL="114300" distR="114300" simplePos="0" relativeHeight="251657216" behindDoc="0" locked="0" layoutInCell="1" allowOverlap="1" wp14:anchorId="452DED9D" wp14:editId="0E282DC6">
                <wp:simplePos x="0" y="0"/>
                <wp:positionH relativeFrom="column">
                  <wp:posOffset>-342900</wp:posOffset>
                </wp:positionH>
                <wp:positionV relativeFrom="paragraph">
                  <wp:posOffset>3270250</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637D4" id="Rectangle 18" o:spid="_x0000_s1026" style="position:absolute;margin-left:-27pt;margin-top:257.5pt;width:525pt;height: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JobZquMAAAALAQAADwAA&#10;AGRycy9kb3ducmV2LnhtbEyPQUvDQBCF74L/YRnBi7SbBpO2MZvSCkUQKrT20OM2OybB7GzIbtPo&#10;r3c86e3NzOPN9/LVaFsxYO8bRwpm0wgEUulMQ5WC4/t2sgDhgyajW0eo4As9rIrbm1xnxl1pj8Mh&#10;VIJDyGdaQR1Cl0npyxqt9lPXIfHtw/VWBx77SppeXznctjKOolRa3RB/qHWHzzWWn4eLVeCbh/lu&#10;e3zZxKfNm9x/r9NueNVK3d+N6ycQAcfwZ4ZffEaHgpnO7kLGi1bBJHnkLkFBMktYsGO5TFmceRPP&#10;I5BFLv93KH4AAAD//wMAUEsBAi0AFAAGAAgAAAAhALaDOJL+AAAA4QEAABMAAAAAAAAAAAAAAAAA&#10;AAAAAFtDb250ZW50X1R5cGVzXS54bWxQSwECLQAUAAYACAAAACEAOP0h/9YAAACUAQAACwAAAAAA&#10;AAAAAAAAAAAvAQAAX3JlbHMvLnJlbHNQSwECLQAUAAYACAAAACEAfONPcG8CAABGBQAADgAAAAAA&#10;AAAAAAAAAAAuAgAAZHJzL2Uyb0RvYy54bWxQSwECLQAUAAYACAAAACEAJobZquMAAAALAQAADwAA&#10;AAAAAAAAAAAAAADJBAAAZHJzL2Rvd25yZXYueG1sUEsFBgAAAAAEAAQA8wAAANkFAAAAAA==&#10;" fillcolor="#374063" strokecolor="#1f3763 [1604]" strokeweight="1pt"/>
            </w:pict>
          </mc:Fallback>
        </mc:AlternateContent>
      </w:r>
    </w:p>
    <w:p w14:paraId="5A9AE167" w14:textId="1902BAC8" w:rsidR="00345262" w:rsidRDefault="00171E3E" w:rsidP="00EA48B5">
      <w:r>
        <w:rPr>
          <w:noProof/>
        </w:rPr>
        <mc:AlternateContent>
          <mc:Choice Requires="wps">
            <w:drawing>
              <wp:anchor distT="0" distB="0" distL="114300" distR="114300" simplePos="0" relativeHeight="251656192" behindDoc="0" locked="0" layoutInCell="1" allowOverlap="1" wp14:anchorId="230B0FB1" wp14:editId="71133D44">
                <wp:simplePos x="0" y="0"/>
                <wp:positionH relativeFrom="column">
                  <wp:posOffset>-314324</wp:posOffset>
                </wp:positionH>
                <wp:positionV relativeFrom="paragraph">
                  <wp:posOffset>214313</wp:posOffset>
                </wp:positionV>
                <wp:extent cx="4719638" cy="679450"/>
                <wp:effectExtent l="0" t="0" r="5080" b="6350"/>
                <wp:wrapNone/>
                <wp:docPr id="17" name="Text Box 17"/>
                <wp:cNvGraphicFramePr/>
                <a:graphic xmlns:a="http://schemas.openxmlformats.org/drawingml/2006/main">
                  <a:graphicData uri="http://schemas.microsoft.com/office/word/2010/wordprocessingShape">
                    <wps:wsp>
                      <wps:cNvSpPr txBox="1"/>
                      <wps:spPr>
                        <a:xfrm>
                          <a:off x="0" y="0"/>
                          <a:ext cx="4719638" cy="679450"/>
                        </a:xfrm>
                        <a:prstGeom prst="rect">
                          <a:avLst/>
                        </a:prstGeom>
                        <a:solidFill>
                          <a:schemeClr val="lt1"/>
                        </a:solidFill>
                        <a:ln w="6350">
                          <a:noFill/>
                        </a:ln>
                      </wps:spPr>
                      <wps:txbx>
                        <w:txbxContent>
                          <w:p w14:paraId="5D9C11DB" w14:textId="2A3F5793" w:rsidR="00116024" w:rsidRPr="00B058C5" w:rsidRDefault="00123ABE" w:rsidP="00171E3E">
                            <w:pPr>
                              <w:jc w:val="both"/>
                              <w:rPr>
                                <w:rFonts w:cstheme="minorHAnsi"/>
                              </w:rPr>
                            </w:pPr>
                            <w:r>
                              <w:rPr>
                                <w:rFonts w:cstheme="minorHAnsi"/>
                              </w:rPr>
                              <w:t xml:space="preserve">This </w:t>
                            </w:r>
                            <w:r w:rsidR="00116024" w:rsidRPr="00B058C5">
                              <w:rPr>
                                <w:rFonts w:cstheme="minorHAnsi"/>
                              </w:rPr>
                              <w:t>course prepare</w:t>
                            </w:r>
                            <w:r w:rsidR="009662BB">
                              <w:rPr>
                                <w:rFonts w:cstheme="minorHAnsi"/>
                              </w:rPr>
                              <w:t>s</w:t>
                            </w:r>
                            <w:r w:rsidR="00116024" w:rsidRPr="00B058C5">
                              <w:rPr>
                                <w:rFonts w:cstheme="minorHAnsi"/>
                              </w:rPr>
                              <w:t xml:space="preserve"> an organization to </w:t>
                            </w:r>
                            <w:r w:rsidR="009662BB">
                              <w:rPr>
                                <w:rFonts w:cstheme="minorHAnsi"/>
                              </w:rPr>
                              <w:t xml:space="preserve">understand, utilize, and implement the </w:t>
                            </w:r>
                            <w:proofErr w:type="spellStart"/>
                            <w:r w:rsidR="009662BB">
                              <w:rPr>
                                <w:rFonts w:cstheme="minorHAnsi"/>
                              </w:rPr>
                              <w:t>CyberSecurity</w:t>
                            </w:r>
                            <w:proofErr w:type="spellEnd"/>
                            <w:r w:rsidR="009662BB">
                              <w:rPr>
                                <w:rFonts w:cstheme="minorHAnsi"/>
                              </w:rPr>
                              <w:t xml:space="preserve"> Framework</w:t>
                            </w:r>
                            <w:r w:rsidR="00F623AC">
                              <w:rPr>
                                <w:rFonts w:cstheme="minorHAnsi"/>
                              </w:rPr>
                              <w:t xml:space="preserve"> </w:t>
                            </w:r>
                            <w:r w:rsidR="009662BB">
                              <w:rPr>
                                <w:rFonts w:cstheme="minorHAnsi"/>
                              </w:rPr>
                              <w:t>(CSF) to enable a secure information systems infrastruct</w:t>
                            </w:r>
                            <w:r w:rsidR="00140BE1">
                              <w:rPr>
                                <w:rFonts w:cstheme="minorHAnsi"/>
                              </w:rPr>
                              <w:t>ure</w:t>
                            </w:r>
                            <w:r w:rsidR="009662BB">
                              <w:rPr>
                                <w:rFonts w:cstheme="minorHAnsi"/>
                              </w:rPr>
                              <w:t xml:space="preserve"> and maintain compliance within an</w:t>
                            </w:r>
                            <w:r w:rsidR="001521A1">
                              <w:rPr>
                                <w:rFonts w:cstheme="minorHAnsi"/>
                              </w:rPr>
                              <w:t>y</w:t>
                            </w:r>
                            <w:r w:rsidR="009662BB">
                              <w:rPr>
                                <w:rFonts w:cstheme="minorHAnsi"/>
                              </w:rPr>
                              <w:t xml:space="preserve"> DoD infrastructure</w:t>
                            </w:r>
                            <w:r w:rsidR="00116024" w:rsidRPr="00B058C5">
                              <w:rPr>
                                <w:rFonts w:cstheme="minorHAnsi"/>
                              </w:rPr>
                              <w:t>.</w:t>
                            </w:r>
                            <w:r w:rsidR="009662BB">
                              <w:rPr>
                                <w:rFonts w:cstheme="minorHAnsi"/>
                              </w:rPr>
                              <w:t xml:space="preserve"> </w:t>
                            </w:r>
                            <w:r w:rsidR="00116024" w:rsidRPr="00B058C5">
                              <w:rPr>
                                <w:rFonts w:cstheme="minorHAnsi"/>
                              </w:rPr>
                              <w:t xml:space="preserve"> </w:t>
                            </w:r>
                          </w:p>
                          <w:p w14:paraId="06545481" w14:textId="77777777" w:rsidR="00116024" w:rsidRDefault="00116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8" type="#_x0000_t202" style="position:absolute;margin-left:-24.75pt;margin-top:16.9pt;width:371.65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XMAIAAFsEAAAOAAAAZHJzL2Uyb0RvYy54bWysVEuP2jAQvlfqf7B8LwGWhRIRVpQVVSW0&#10;uxJb7dk4NrHkeFzbkNBf37HDq9ueql6cGc94Ht83k9lDW2tyEM4rMAUd9PqUCMOhVGZX0O+vq0+f&#10;KfGBmZJpMKKgR+Hpw/zjh1ljczGECnQpHMEgxueNLWgVgs2zzPNK1Mz3wAqDRgmuZgFVt8tKxxqM&#10;Xuts2O+PswZcaR1w4T3ePnZGOk/xpRQ8PEvpRSC6oFhbSKdL5zae2XzG8p1jtlL8VAb7hypqpgwm&#10;vYR6ZIGRvVN/hKoVd+BBhh6HOgMpFRepB+xm0H/XzaZiVqReEBxvLzD5/xeWPx029sWR0H6BFgmM&#10;gDTW5x4vYz+tdHX8YqUE7Qjh8QKbaAPheDmaDKbjOySao208mY7uE67Z9bV1PnwVUJMoFNQhLQkt&#10;dlj7gBnR9ewSk3nQqlwprZMSR0EstSMHhiTqkGrEF795aUMaTH6HqeMjA/F5F1kbTHDtKUqh3bZE&#10;lQUdnvvdQnlEGBx0E+ItXymsdc18eGEORwI7xzEPz3hIDZgLThIlFbiff7uP/sgUWilpcMQK6n/s&#10;mROU6G8GOZwORqM4k0kZ3U+GqLhby/bWYvb1EhCAAS6U5UmM/kGfRemgfsNtWMSsaGKGY+6ChrO4&#10;DN3g4zZxsVgkJ5xCy8LabCyPoSN2kYnX9o05e6IrINFPcB5Glr9jrfPtUF/sA0iVKI04d6ie4McJ&#10;Tkyfti2uyK2evK7/hPkvAAAA//8DAFBLAwQUAAYACAAAACEAwSi8+OIAAAAKAQAADwAAAGRycy9k&#10;b3ducmV2LnhtbEyPy07DMBBF90j8gzWV2KDWgbSlDXEqhHhI7Gh4iJ0bT5OIeBzFbhL+numq3c1o&#10;ju6cm25G24geO187UnAzi0AgFc7UVCr4yJ+nKxA+aDK6cYQK/tDDJru8SHVi3EDv2G9DKTiEfKIV&#10;VCG0iZS+qNBqP3MtEt/2rrM68NqV0nR64HDbyNsoWkqra+IPlW7xscLid3uwCn6uy+83P758DvEi&#10;bp9e+/zuy+RKXU3Gh3sQAcdwguGoz+qQsdPOHch40SiYztcLRhXEMVdgYLk+Djsm59EKZJbK8wrZ&#10;PwAAAP//AwBQSwECLQAUAAYACAAAACEAtoM4kv4AAADhAQAAEwAAAAAAAAAAAAAAAAAAAAAAW0Nv&#10;bnRlbnRfVHlwZXNdLnhtbFBLAQItABQABgAIAAAAIQA4/SH/1gAAAJQBAAALAAAAAAAAAAAAAAAA&#10;AC8BAABfcmVscy8ucmVsc1BLAQItABQABgAIAAAAIQCC/JKXMAIAAFsEAAAOAAAAAAAAAAAAAAAA&#10;AC4CAABkcnMvZTJvRG9jLnhtbFBLAQItABQABgAIAAAAIQDBKLz44gAAAAoBAAAPAAAAAAAAAAAA&#10;AAAAAIoEAABkcnMvZG93bnJldi54bWxQSwUGAAAAAAQABADzAAAAmQUAAAAA&#10;" fillcolor="white [3201]" stroked="f" strokeweight=".5pt">
                <v:textbox>
                  <w:txbxContent>
                    <w:p w14:paraId="5D9C11DB" w14:textId="2A3F5793" w:rsidR="00116024" w:rsidRPr="00B058C5" w:rsidRDefault="00123ABE" w:rsidP="00171E3E">
                      <w:pPr>
                        <w:jc w:val="both"/>
                        <w:rPr>
                          <w:rFonts w:cstheme="minorHAnsi"/>
                        </w:rPr>
                      </w:pPr>
                      <w:r>
                        <w:rPr>
                          <w:rFonts w:cstheme="minorHAnsi"/>
                        </w:rPr>
                        <w:t xml:space="preserve">This </w:t>
                      </w:r>
                      <w:r w:rsidR="00116024" w:rsidRPr="00B058C5">
                        <w:rPr>
                          <w:rFonts w:cstheme="minorHAnsi"/>
                        </w:rPr>
                        <w:t>course prepare</w:t>
                      </w:r>
                      <w:r w:rsidR="009662BB">
                        <w:rPr>
                          <w:rFonts w:cstheme="minorHAnsi"/>
                        </w:rPr>
                        <w:t>s</w:t>
                      </w:r>
                      <w:r w:rsidR="00116024" w:rsidRPr="00B058C5">
                        <w:rPr>
                          <w:rFonts w:cstheme="minorHAnsi"/>
                        </w:rPr>
                        <w:t xml:space="preserve"> an organization to </w:t>
                      </w:r>
                      <w:r w:rsidR="009662BB">
                        <w:rPr>
                          <w:rFonts w:cstheme="minorHAnsi"/>
                        </w:rPr>
                        <w:t xml:space="preserve">understand, utilize, and implement the </w:t>
                      </w:r>
                      <w:proofErr w:type="spellStart"/>
                      <w:r w:rsidR="009662BB">
                        <w:rPr>
                          <w:rFonts w:cstheme="minorHAnsi"/>
                        </w:rPr>
                        <w:t>CyberSecurity</w:t>
                      </w:r>
                      <w:proofErr w:type="spellEnd"/>
                      <w:r w:rsidR="009662BB">
                        <w:rPr>
                          <w:rFonts w:cstheme="minorHAnsi"/>
                        </w:rPr>
                        <w:t xml:space="preserve"> Framework</w:t>
                      </w:r>
                      <w:r w:rsidR="00F623AC">
                        <w:rPr>
                          <w:rFonts w:cstheme="minorHAnsi"/>
                        </w:rPr>
                        <w:t xml:space="preserve"> </w:t>
                      </w:r>
                      <w:r w:rsidR="009662BB">
                        <w:rPr>
                          <w:rFonts w:cstheme="minorHAnsi"/>
                        </w:rPr>
                        <w:t>(CSF) to enable a secure information systems infrastruct</w:t>
                      </w:r>
                      <w:r w:rsidR="00140BE1">
                        <w:rPr>
                          <w:rFonts w:cstheme="minorHAnsi"/>
                        </w:rPr>
                        <w:t>ure</w:t>
                      </w:r>
                      <w:r w:rsidR="009662BB">
                        <w:rPr>
                          <w:rFonts w:cstheme="minorHAnsi"/>
                        </w:rPr>
                        <w:t xml:space="preserve"> and maintain compliance within an</w:t>
                      </w:r>
                      <w:r w:rsidR="001521A1">
                        <w:rPr>
                          <w:rFonts w:cstheme="minorHAnsi"/>
                        </w:rPr>
                        <w:t>y</w:t>
                      </w:r>
                      <w:r w:rsidR="009662BB">
                        <w:rPr>
                          <w:rFonts w:cstheme="minorHAnsi"/>
                        </w:rPr>
                        <w:t xml:space="preserve"> DoD infrastructure</w:t>
                      </w:r>
                      <w:r w:rsidR="00116024" w:rsidRPr="00B058C5">
                        <w:rPr>
                          <w:rFonts w:cstheme="minorHAnsi"/>
                        </w:rPr>
                        <w:t>.</w:t>
                      </w:r>
                      <w:r w:rsidR="009662BB">
                        <w:rPr>
                          <w:rFonts w:cstheme="minorHAnsi"/>
                        </w:rPr>
                        <w:t xml:space="preserve"> </w:t>
                      </w:r>
                      <w:r w:rsidR="00116024" w:rsidRPr="00B058C5">
                        <w:rPr>
                          <w:rFonts w:cstheme="minorHAnsi"/>
                        </w:rPr>
                        <w:t xml:space="preserve"> </w:t>
                      </w:r>
                    </w:p>
                    <w:p w14:paraId="06545481" w14:textId="77777777" w:rsidR="00116024" w:rsidRDefault="00116024"/>
                  </w:txbxContent>
                </v:textbox>
              </v:shape>
            </w:pict>
          </mc:Fallback>
        </mc:AlternateContent>
      </w:r>
    </w:p>
    <w:p w14:paraId="0135CBCD" w14:textId="432FC929" w:rsidR="00345262" w:rsidRDefault="00345262" w:rsidP="00EA48B5"/>
    <w:p w14:paraId="098D451E" w14:textId="1B44F041" w:rsidR="00345262" w:rsidRDefault="00171E3E" w:rsidP="00EA48B5">
      <w:r>
        <w:rPr>
          <w:noProof/>
        </w:rPr>
        <mc:AlternateContent>
          <mc:Choice Requires="wps">
            <w:drawing>
              <wp:anchor distT="0" distB="0" distL="114300" distR="114300" simplePos="0" relativeHeight="251648000" behindDoc="0" locked="0" layoutInCell="1" allowOverlap="1" wp14:anchorId="44CCDDA9" wp14:editId="0A2257E3">
                <wp:simplePos x="0" y="0"/>
                <wp:positionH relativeFrom="column">
                  <wp:posOffset>-319087</wp:posOffset>
                </wp:positionH>
                <wp:positionV relativeFrom="paragraph">
                  <wp:posOffset>262573</wp:posOffset>
                </wp:positionV>
                <wp:extent cx="6619875" cy="1765300"/>
                <wp:effectExtent l="0" t="0" r="9525" b="6350"/>
                <wp:wrapNone/>
                <wp:docPr id="6" name="Text Box 6"/>
                <wp:cNvGraphicFramePr/>
                <a:graphic xmlns:a="http://schemas.openxmlformats.org/drawingml/2006/main">
                  <a:graphicData uri="http://schemas.microsoft.com/office/word/2010/wordprocessingShape">
                    <wps:wsp>
                      <wps:cNvSpPr txBox="1"/>
                      <wps:spPr>
                        <a:xfrm>
                          <a:off x="0" y="0"/>
                          <a:ext cx="6619875" cy="1765300"/>
                        </a:xfrm>
                        <a:prstGeom prst="rect">
                          <a:avLst/>
                        </a:prstGeom>
                        <a:solidFill>
                          <a:schemeClr val="lt1"/>
                        </a:solidFill>
                        <a:ln w="6350">
                          <a:noFill/>
                        </a:ln>
                      </wps:spPr>
                      <wps:txbx>
                        <w:txbxContent>
                          <w:p w14:paraId="2A89D917" w14:textId="6E768F4F" w:rsidR="00503149" w:rsidRDefault="009662BB" w:rsidP="00171E3E">
                            <w:pPr>
                              <w:jc w:val="both"/>
                              <w:rPr>
                                <w:rFonts w:cstheme="minorHAnsi"/>
                              </w:rPr>
                            </w:pPr>
                            <w:r>
                              <w:rPr>
                                <w:rFonts w:cstheme="minorHAnsi"/>
                              </w:rPr>
                              <w:t xml:space="preserve">This course will not only provide a complete understanding of the CSF </w:t>
                            </w:r>
                            <w:r w:rsidR="008C1C03">
                              <w:rPr>
                                <w:rFonts w:cstheme="minorHAnsi"/>
                              </w:rPr>
                              <w:t>it</w:t>
                            </w:r>
                            <w:r>
                              <w:rPr>
                                <w:rFonts w:cstheme="minorHAnsi"/>
                              </w:rPr>
                              <w:t xml:space="preserve"> will also provide guidance on utilizing the framework</w:t>
                            </w:r>
                            <w:r w:rsidR="008C1C03">
                              <w:rPr>
                                <w:rFonts w:cstheme="minorHAnsi"/>
                              </w:rPr>
                              <w:t xml:space="preserve"> to integrate with the RMF</w:t>
                            </w:r>
                            <w:r>
                              <w:rPr>
                                <w:rFonts w:cstheme="minorHAnsi"/>
                              </w:rPr>
                              <w:t xml:space="preserve"> in daily practical usage</w:t>
                            </w:r>
                            <w:r w:rsidR="00503149" w:rsidRPr="00B058C5">
                              <w:rPr>
                                <w:rFonts w:cstheme="minorHAnsi"/>
                              </w:rPr>
                              <w:t>.</w:t>
                            </w:r>
                            <w:r>
                              <w:rPr>
                                <w:rFonts w:cstheme="minorHAnsi"/>
                              </w:rPr>
                              <w:t xml:space="preserve"> Many </w:t>
                            </w:r>
                            <w:proofErr w:type="gramStart"/>
                            <w:r>
                              <w:rPr>
                                <w:rFonts w:cstheme="minorHAnsi"/>
                              </w:rPr>
                              <w:t>organization</w:t>
                            </w:r>
                            <w:proofErr w:type="gramEnd"/>
                            <w:r>
                              <w:rPr>
                                <w:rFonts w:cstheme="minorHAnsi"/>
                              </w:rPr>
                              <w:t xml:space="preserve"> struggle to implement security when there is no mandatory procedure, this course will guide us through the process of identifying, protecting, detecting, responding, and recovering all information systems per the CSF. This course will provide end to end guidance on all </w:t>
                            </w:r>
                            <w:r w:rsidR="00810501">
                              <w:rPr>
                                <w:rFonts w:cstheme="minorHAnsi"/>
                              </w:rPr>
                              <w:t xml:space="preserve">necessary compliance expectations. </w:t>
                            </w:r>
                          </w:p>
                          <w:p w14:paraId="6CAA05D3" w14:textId="56059325" w:rsidR="00810501" w:rsidRPr="00B058C5" w:rsidRDefault="00810501" w:rsidP="00171E3E">
                            <w:pPr>
                              <w:jc w:val="both"/>
                              <w:rPr>
                                <w:rFonts w:cstheme="minorHAnsi"/>
                              </w:rPr>
                            </w:pPr>
                            <w:r>
                              <w:rPr>
                                <w:rFonts w:cstheme="minorHAnsi"/>
                              </w:rPr>
                              <w:t>Th</w:t>
                            </w:r>
                            <w:r w:rsidR="004E64EB">
                              <w:rPr>
                                <w:rFonts w:cstheme="minorHAnsi"/>
                              </w:rPr>
                              <w:t>is</w:t>
                            </w:r>
                            <w:r>
                              <w:rPr>
                                <w:rFonts w:cstheme="minorHAnsi"/>
                              </w:rPr>
                              <w:t xml:space="preserve"> fram</w:t>
                            </w:r>
                            <w:r w:rsidR="007644C9">
                              <w:rPr>
                                <w:rFonts w:cstheme="minorHAnsi"/>
                              </w:rPr>
                              <w:t>e</w:t>
                            </w:r>
                            <w:r>
                              <w:rPr>
                                <w:rFonts w:cstheme="minorHAnsi"/>
                              </w:rPr>
                              <w:t>work provide</w:t>
                            </w:r>
                            <w:r w:rsidR="004E64EB">
                              <w:rPr>
                                <w:rFonts w:cstheme="minorHAnsi"/>
                              </w:rPr>
                              <w:t>s</w:t>
                            </w:r>
                            <w:r>
                              <w:rPr>
                                <w:rFonts w:cstheme="minorHAnsi"/>
                              </w:rPr>
                              <w:t xml:space="preserve"> common language for understanding, maintaining, and expressing cybersecurity risk to all stakeholders, this course will prepare you to leverage the common language for proper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DDA9" id="Text Box 6" o:spid="_x0000_s1029" type="#_x0000_t202" style="position:absolute;margin-left:-25.1pt;margin-top:20.7pt;width:521.25pt;height:1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lFMgIAAFwEAAAOAAAAZHJzL2Uyb0RvYy54bWysVEtv2zAMvg/YfxB0X2zn2RpxiixFhgFB&#10;WyAdelZkKTEgi5qkxM5+/Sg5r3Y7DbvIpEjx8X2kpw9trchBWFeBLmjWSykRmkNZ6W1Bf7wuv9xR&#10;4jzTJVOgRUGPwtGH2edP08bkog87UKWwBINolzemoDvvTZ4kju9EzVwPjNBolGBr5lG126S0rMHo&#10;tUr6aTpOGrClscCFc3j72BnpLMaXUnD/LKUTnqiCYm0+njaem3AmsynLt5aZXcVPZbB/qKJmlcak&#10;l1CPzDOyt9UfoeqKW3AgfY9DnYCUFRexB+wmSz90s94xI2IvCI4zF5jc/wvLnw5r82KJb79CiwQG&#10;QBrjcoeXoZ9W2jp8sVKCdoTweIFNtJ5wvByPs/u7yYgSjrZsMh4N0ghscn1urPPfBNQkCAW1yEuE&#10;ix1WzmNKdD27hGwOVFUuK6WiEmZBLJQlB4YsKh+LxBfvvJQmDZYyGKUxsIbwvIusNCa4NhUk325a&#10;UpUFHZwb3kB5RBwsdCPiDF9WWOuKOf/CLM4Eto5z7p/xkAowF5wkSnZgf/3tPvgjVWilpMEZK6j7&#10;uWdWUKK+ayTxPhsOw1BGZTia9FGxt5bNrUXv6wUgABlulOFRDP5enUVpoX7DdZiHrGhimmPugvqz&#10;uPDd5OM6cTGfRyccQ8P8Sq8ND6ED4IGJ1/aNWXOiyyPTT3CeRpZ/YK3zDS81zPceZBUpDTh3qJ7g&#10;xxGOTJ/WLezIrR69rj+F2W8AAAD//wMAUEsDBBQABgAIAAAAIQBz1gGy4gAAAAoBAAAPAAAAZHJz&#10;L2Rvd25yZXYueG1sTI/LTsMwEEX3SP0HayqxQa3zKjQhToUQUIkdDRSxc+MhiYjHUewm4e8xK1iO&#10;7tG9Z/LdrDs24mBbQwLCdQAMqTKqpVrAa/m42gKzTpKSnSEU8I0WdsXiIpeZMhO94HhwNfMlZDMp&#10;oHGuzzi3VYNa2rXpkXz2aQYtnT+HmqtBTr5cdzwKgmuuZUt+oZE93jdYfR3OWsDHVf3+bOentyne&#10;xP3DfixvjqoU4nI5390Cczi7Pxh+9b06FN7pZM6kLOsErDZB5FEBSZgA80CaRjGwk4A4TBPgRc7/&#10;v1D8AAAA//8DAFBLAQItABQABgAIAAAAIQC2gziS/gAAAOEBAAATAAAAAAAAAAAAAAAAAAAAAABb&#10;Q29udGVudF9UeXBlc10ueG1sUEsBAi0AFAAGAAgAAAAhADj9If/WAAAAlAEAAAsAAAAAAAAAAAAA&#10;AAAALwEAAF9yZWxzLy5yZWxzUEsBAi0AFAAGAAgAAAAhAICOqUUyAgAAXAQAAA4AAAAAAAAAAAAA&#10;AAAALgIAAGRycy9lMm9Eb2MueG1sUEsBAi0AFAAGAAgAAAAhAHPWAbLiAAAACgEAAA8AAAAAAAAA&#10;AAAAAAAAjAQAAGRycy9kb3ducmV2LnhtbFBLBQYAAAAABAAEAPMAAACbBQAAAAA=&#10;" fillcolor="white [3201]" stroked="f" strokeweight=".5pt">
                <v:textbox>
                  <w:txbxContent>
                    <w:p w14:paraId="2A89D917" w14:textId="6E768F4F" w:rsidR="00503149" w:rsidRDefault="009662BB" w:rsidP="00171E3E">
                      <w:pPr>
                        <w:jc w:val="both"/>
                        <w:rPr>
                          <w:rFonts w:cstheme="minorHAnsi"/>
                        </w:rPr>
                      </w:pPr>
                      <w:r>
                        <w:rPr>
                          <w:rFonts w:cstheme="minorHAnsi"/>
                        </w:rPr>
                        <w:t xml:space="preserve">This course will not only provide a complete understanding of the CSF </w:t>
                      </w:r>
                      <w:r w:rsidR="008C1C03">
                        <w:rPr>
                          <w:rFonts w:cstheme="minorHAnsi"/>
                        </w:rPr>
                        <w:t>it</w:t>
                      </w:r>
                      <w:r>
                        <w:rPr>
                          <w:rFonts w:cstheme="minorHAnsi"/>
                        </w:rPr>
                        <w:t xml:space="preserve"> will also provide guidance on utilizing the framework</w:t>
                      </w:r>
                      <w:r w:rsidR="008C1C03">
                        <w:rPr>
                          <w:rFonts w:cstheme="minorHAnsi"/>
                        </w:rPr>
                        <w:t xml:space="preserve"> to integrate with the RMF</w:t>
                      </w:r>
                      <w:r>
                        <w:rPr>
                          <w:rFonts w:cstheme="minorHAnsi"/>
                        </w:rPr>
                        <w:t xml:space="preserve"> in daily practical usage</w:t>
                      </w:r>
                      <w:r w:rsidR="00503149" w:rsidRPr="00B058C5">
                        <w:rPr>
                          <w:rFonts w:cstheme="minorHAnsi"/>
                        </w:rPr>
                        <w:t>.</w:t>
                      </w:r>
                      <w:r>
                        <w:rPr>
                          <w:rFonts w:cstheme="minorHAnsi"/>
                        </w:rPr>
                        <w:t xml:space="preserve"> Many </w:t>
                      </w:r>
                      <w:proofErr w:type="gramStart"/>
                      <w:r>
                        <w:rPr>
                          <w:rFonts w:cstheme="minorHAnsi"/>
                        </w:rPr>
                        <w:t>organization</w:t>
                      </w:r>
                      <w:proofErr w:type="gramEnd"/>
                      <w:r>
                        <w:rPr>
                          <w:rFonts w:cstheme="minorHAnsi"/>
                        </w:rPr>
                        <w:t xml:space="preserve"> struggle to implement security when there is no mandatory procedure, this course will guide us through the process of identifying, protecting, detecting, responding, and recovering all information systems per the CSF. This course will provide end to end guidance on all </w:t>
                      </w:r>
                      <w:r w:rsidR="00810501">
                        <w:rPr>
                          <w:rFonts w:cstheme="minorHAnsi"/>
                        </w:rPr>
                        <w:t xml:space="preserve">necessary compliance expectations. </w:t>
                      </w:r>
                    </w:p>
                    <w:p w14:paraId="6CAA05D3" w14:textId="56059325" w:rsidR="00810501" w:rsidRPr="00B058C5" w:rsidRDefault="00810501" w:rsidP="00171E3E">
                      <w:pPr>
                        <w:jc w:val="both"/>
                        <w:rPr>
                          <w:rFonts w:cstheme="minorHAnsi"/>
                        </w:rPr>
                      </w:pPr>
                      <w:r>
                        <w:rPr>
                          <w:rFonts w:cstheme="minorHAnsi"/>
                        </w:rPr>
                        <w:t>Th</w:t>
                      </w:r>
                      <w:r w:rsidR="004E64EB">
                        <w:rPr>
                          <w:rFonts w:cstheme="minorHAnsi"/>
                        </w:rPr>
                        <w:t>is</w:t>
                      </w:r>
                      <w:r>
                        <w:rPr>
                          <w:rFonts w:cstheme="minorHAnsi"/>
                        </w:rPr>
                        <w:t xml:space="preserve"> fram</w:t>
                      </w:r>
                      <w:r w:rsidR="007644C9">
                        <w:rPr>
                          <w:rFonts w:cstheme="minorHAnsi"/>
                        </w:rPr>
                        <w:t>e</w:t>
                      </w:r>
                      <w:r>
                        <w:rPr>
                          <w:rFonts w:cstheme="minorHAnsi"/>
                        </w:rPr>
                        <w:t>work provide</w:t>
                      </w:r>
                      <w:r w:rsidR="004E64EB">
                        <w:rPr>
                          <w:rFonts w:cstheme="minorHAnsi"/>
                        </w:rPr>
                        <w:t>s</w:t>
                      </w:r>
                      <w:r>
                        <w:rPr>
                          <w:rFonts w:cstheme="minorHAnsi"/>
                        </w:rPr>
                        <w:t xml:space="preserve"> common language for understanding, maintaining, and expressing cybersecurity risk to all stakeholders, this course will prepare you to leverage the common language for proper implementation. </w:t>
                      </w:r>
                    </w:p>
                  </w:txbxContent>
                </v:textbox>
              </v:shape>
            </w:pict>
          </mc:Fallback>
        </mc:AlternateContent>
      </w:r>
    </w:p>
    <w:p w14:paraId="42CD48A9" w14:textId="58694C99" w:rsidR="00345262" w:rsidRDefault="00345262" w:rsidP="00EA48B5"/>
    <w:p w14:paraId="5AAC6764" w14:textId="2307510E" w:rsidR="00345262" w:rsidRDefault="00345262" w:rsidP="00EA48B5"/>
    <w:p w14:paraId="6ABD44E0" w14:textId="7A082774" w:rsidR="00345262" w:rsidRDefault="00345262" w:rsidP="00EA48B5"/>
    <w:p w14:paraId="25DE846E" w14:textId="648B2A07" w:rsidR="00345262" w:rsidRDefault="00345262" w:rsidP="00EA48B5"/>
    <w:p w14:paraId="49D845FA" w14:textId="3D37EC2B" w:rsidR="00345262" w:rsidRDefault="000E202D" w:rsidP="00EA48B5">
      <w:r>
        <w:rPr>
          <w:noProof/>
        </w:rPr>
        <mc:AlternateContent>
          <mc:Choice Requires="wps">
            <w:drawing>
              <wp:anchor distT="0" distB="0" distL="114300" distR="114300" simplePos="0" relativeHeight="251650048" behindDoc="0" locked="0" layoutInCell="1" allowOverlap="1" wp14:anchorId="073FBBA4" wp14:editId="4C0E7F7F">
                <wp:simplePos x="0" y="0"/>
                <wp:positionH relativeFrom="column">
                  <wp:posOffset>317500</wp:posOffset>
                </wp:positionH>
                <wp:positionV relativeFrom="paragraph">
                  <wp:posOffset>461010</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2C921A32"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E202D">
                              <w:rPr>
                                <w:rFonts w:ascii="DaxCondensed-Bold" w:hAnsi="DaxCondensed-Bold"/>
                                <w:color w:val="374063"/>
                                <w:sz w:val="32"/>
                                <w:szCs w:val="32"/>
                              </w:rPr>
                              <w:t>:</w:t>
                            </w:r>
                            <w:r w:rsidR="00080EB1" w:rsidRPr="00A06FE1">
                              <w:rPr>
                                <w:rFonts w:ascii="DaxCondensed-Bold" w:hAnsi="DaxCondensed-Bold"/>
                                <w:color w:val="374063"/>
                                <w:sz w:val="32"/>
                                <w:szCs w:val="32"/>
                              </w:rPr>
                              <w:t xml:space="preserve"> $</w:t>
                            </w:r>
                            <w:r w:rsidR="00812D4D">
                              <w:rPr>
                                <w:rFonts w:ascii="DaxCondensed-Bold" w:hAnsi="DaxCondensed-Bold"/>
                                <w:color w:val="374063"/>
                                <w:sz w:val="32"/>
                                <w:szCs w:val="32"/>
                              </w:rPr>
                              <w:t>91</w:t>
                            </w:r>
                            <w:r w:rsidR="00080EB1" w:rsidRPr="00A06FE1">
                              <w:rPr>
                                <w:rFonts w:ascii="DaxCondensed-Bold" w:hAnsi="DaxCondensed-Bold"/>
                                <w:color w:val="374063"/>
                                <w:sz w:val="32"/>
                                <w:szCs w:val="32"/>
                              </w:rPr>
                              <w:t>,</w:t>
                            </w:r>
                            <w:r w:rsidR="00812D4D">
                              <w:rPr>
                                <w:rFonts w:ascii="DaxCondensed-Bold" w:hAnsi="DaxCondensed-Bold"/>
                                <w:color w:val="374063"/>
                                <w:sz w:val="32"/>
                                <w:szCs w:val="32"/>
                              </w:rPr>
                              <w:t>000</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0" type="#_x0000_t202" style="position:absolute;margin-left:25pt;margin-top:36.3pt;width:33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z3MAIAAFsEAAAOAAAAZHJzL2Uyb0RvYy54bWysVE1v2zAMvQ/YfxB0X+ykTtcGcYosRYYB&#10;QVsgHXpWZCkWIIuapMTOfv0oOV/rdhp2kUmReiIfnzx96BpN9sJ5Baakw0FOiTAcKmW2Jf3+uvx0&#10;R4kPzFRMgxElPQhPH2YfP0xbOxEjqEFXwhEEMX7S2pLWIdhJlnlei4b5AVhhMCjBNSyg67ZZ5ViL&#10;6I3ORnl+m7XgKuuAC+9x97EP0lnCl1Lw8CylF4HokmJtIa0urZu4ZrMpm2wds7XixzLYP1TRMGXw&#10;0jPUIwuM7Jz6A6pR3IEHGQYcmgykVFykHrCbYf6um3XNrEi9IDnenmny/w+WP+3X9sWR0H2BDgcY&#10;CWmtn3jcjP100jXxi5USjCOFhzNtoguE42YxGhfjHEMcYzfF6B5thMkup63z4auAhkSjpA7Hkthi&#10;+5UPfeopJV7mQatqqbROTpSCWGhH9gyHqEOqEcF/y9KGtCW9vRnnCdhAPN4ja4O1XHqKVug2HVEV&#10;ln7qdwPVAWlw0CvEW75UWOuK+fDCHEoC20OZh2dcpAa8C44WJTW4n3/bj/k4KYxS0qLESup/7JgT&#10;lOhvBmd4PyyKqMnkFOPPI3TcdWRzHTG7ZgFIwBAflOXJjPlBn0zpoHnD1zCPt2KIGY53lzSczEXo&#10;hY+viYv5PCWhCi0LK7O2PEJHwuMkXrs35uxxXAEH/QQnMbLJu6n1ufGkgfkugFRppJHnntUj/ajg&#10;JIrja4tP5NpPWZd/wuwXAAAA//8DAFBLAwQUAAYACAAAACEAiDxJ9+AAAAAJAQAADwAAAGRycy9k&#10;b3ducmV2LnhtbEyPS0/DMBCE70j8B2srcUHUIVUTlMapEOIhcWvDQ7258TaJiNdR7Cbh37Oc4Dia&#10;0cw3+Xa2nRhx8K0jBbfLCARS5UxLtYK38unmDoQPmozuHKGCb/SwLS4vcp0ZN9EOx32oBZeQz7SC&#10;JoQ+k9JXDVrtl65HYu/kBqsDy6GWZtATl9tOxlGUSKtb4oVG9/jQYPW1P1sFh+v689XPz+/Tar3q&#10;H1/GMv0wpVJXi/l+AyLgHP7C8IvP6FAw09GdyXjRKVhHfCUoSOMEBPspz4E4cjBOEpBFLv8/KH4A&#10;AAD//wMAUEsBAi0AFAAGAAgAAAAhALaDOJL+AAAA4QEAABMAAAAAAAAAAAAAAAAAAAAAAFtDb250&#10;ZW50X1R5cGVzXS54bWxQSwECLQAUAAYACAAAACEAOP0h/9YAAACUAQAACwAAAAAAAAAAAAAAAAAv&#10;AQAAX3JlbHMvLnJlbHNQSwECLQAUAAYACAAAACEA43Nc9zACAABbBAAADgAAAAAAAAAAAAAAAAAu&#10;AgAAZHJzL2Uyb0RvYy54bWxQSwECLQAUAAYACAAAACEAiDxJ9+AAAAAJAQAADwAAAAAAAAAAAAAA&#10;AACKBAAAZHJzL2Rvd25yZXYueG1sUEsFBgAAAAAEAAQA8wAAAJcFAAAAAA==&#10;" fillcolor="white [3201]" stroked="f" strokeweight=".5pt">
                <v:textbox>
                  <w:txbxContent>
                    <w:p w14:paraId="2457795E" w14:textId="2C921A32"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E202D">
                        <w:rPr>
                          <w:rFonts w:ascii="DaxCondensed-Bold" w:hAnsi="DaxCondensed-Bold"/>
                          <w:color w:val="374063"/>
                          <w:sz w:val="32"/>
                          <w:szCs w:val="32"/>
                        </w:rPr>
                        <w:t>:</w:t>
                      </w:r>
                      <w:r w:rsidR="00080EB1" w:rsidRPr="00A06FE1">
                        <w:rPr>
                          <w:rFonts w:ascii="DaxCondensed-Bold" w:hAnsi="DaxCondensed-Bold"/>
                          <w:color w:val="374063"/>
                          <w:sz w:val="32"/>
                          <w:szCs w:val="32"/>
                        </w:rPr>
                        <w:t xml:space="preserve"> $</w:t>
                      </w:r>
                      <w:r w:rsidR="00812D4D">
                        <w:rPr>
                          <w:rFonts w:ascii="DaxCondensed-Bold" w:hAnsi="DaxCondensed-Bold"/>
                          <w:color w:val="374063"/>
                          <w:sz w:val="32"/>
                          <w:szCs w:val="32"/>
                        </w:rPr>
                        <w:t>91</w:t>
                      </w:r>
                      <w:r w:rsidR="00080EB1" w:rsidRPr="00A06FE1">
                        <w:rPr>
                          <w:rFonts w:ascii="DaxCondensed-Bold" w:hAnsi="DaxCondensed-Bold"/>
                          <w:color w:val="374063"/>
                          <w:sz w:val="32"/>
                          <w:szCs w:val="32"/>
                        </w:rPr>
                        <w:t>,</w:t>
                      </w:r>
                      <w:r w:rsidR="00812D4D">
                        <w:rPr>
                          <w:rFonts w:ascii="DaxCondensed-Bold" w:hAnsi="DaxCondensed-Bold"/>
                          <w:color w:val="374063"/>
                          <w:sz w:val="32"/>
                          <w:szCs w:val="32"/>
                        </w:rPr>
                        <w:t>000</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7DCC87E6" wp14:editId="3E5B3509">
                <wp:simplePos x="0" y="0"/>
                <wp:positionH relativeFrom="column">
                  <wp:posOffset>-317500</wp:posOffset>
                </wp:positionH>
                <wp:positionV relativeFrom="paragraph">
                  <wp:posOffset>337185</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1" type="#_x0000_t202" style="position:absolute;margin-left:-25pt;margin-top:26.55pt;width:55pt;height:4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RfLwIAAFo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9O720mOHo6u6Wh0gzaiZJfL1vnwVUBDolFSh1NJZLH9&#10;ow996Ckk5vKgVbVSWqdNVIJYakf2DGeoQyoRwX+L0oa0mPxmkidgA/F6j6wN1nJpKVqh23REVSWd&#10;nNrdQHVAFhz0AvGWrxTW+sh8eGEOFYHtocrDMy5SA+aCo0VJDe7n385jPA4KvZS0qLCS+h875gQl&#10;+pvBEd4Nx+MoybQZTz6PcOOuPZtrj9k1S0AChvieLE9mjA/6ZEoHzRs+hkXMii5mOOYuaTiZy9Dr&#10;Hh8TF4tFCkIRWhYezdryCB0Jj5N47d6Ys8dxBZzzE5y0yIp3U+tj400Di10AqdJII889q0f6UcBJ&#10;FMfHFl/I9T5FXX4J818AAAD//wMAUEsDBBQABgAIAAAAIQCua3ce3wAAAAkBAAAPAAAAZHJzL2Rv&#10;d25yZXYueG1sTI9NT4NAEIbvJv0Pm2nixbQLEqpBlsYYPxJvlqrxtmVHILKzhN0C/nunJ3t8M0/e&#10;ed58O9tOjDj41pGCeB2BQKqcaalWsC+fVrcgfNBkdOcIFfyih22xuMh1ZtxEbzjuQi24hHymFTQh&#10;9JmUvmrQar92PRLfvt1gdeA41NIMeuJy28nrKNpIq1viD43u8aHB6md3tAq+rurPVz8/v09JmvSP&#10;L2N582FKpS6X8/0diIBz+IfhpM/qULDTwR3JeNEpWKURbwkK0iQGwcDmlA8MpnEMssjl+YLiDwAA&#10;//8DAFBLAQItABQABgAIAAAAIQC2gziS/gAAAOEBAAATAAAAAAAAAAAAAAAAAAAAAABbQ29udGVu&#10;dF9UeXBlc10ueG1sUEsBAi0AFAAGAAgAAAAhADj9If/WAAAAlAEAAAsAAAAAAAAAAAAAAAAALwEA&#10;AF9yZWxzLy5yZWxzUEsBAi0AFAAGAAgAAAAhAF3tFF8vAgAAWgQAAA4AAAAAAAAAAAAAAAAALgIA&#10;AGRycy9lMm9Eb2MueG1sUEsBAi0AFAAGAAgAAAAhAK5rdx7fAAAACQEAAA8AAAAAAAAAAAAAAAAA&#10;iQQAAGRycy9kb3ducmV2LnhtbFBLBQYAAAAABAAEAPMAAACVBQ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761275A3" w:rsidR="00345262" w:rsidRDefault="00345262" w:rsidP="00EA48B5"/>
    <w:p w14:paraId="09790376" w14:textId="02868BC8" w:rsidR="00345262" w:rsidRDefault="00345262" w:rsidP="00EA48B5"/>
    <w:p w14:paraId="7EAD16D3" w14:textId="0AB7FC8A" w:rsidR="00345262" w:rsidRDefault="000A5EEB" w:rsidP="00EA48B5">
      <w:r>
        <w:rPr>
          <w:noProof/>
        </w:rPr>
        <mc:AlternateContent>
          <mc:Choice Requires="wps">
            <w:drawing>
              <wp:anchor distT="0" distB="0" distL="114300" distR="114300" simplePos="0" relativeHeight="251659264" behindDoc="0" locked="0" layoutInCell="1" allowOverlap="1" wp14:anchorId="360AC667" wp14:editId="48BCA28C">
                <wp:simplePos x="0" y="0"/>
                <wp:positionH relativeFrom="column">
                  <wp:posOffset>1916113</wp:posOffset>
                </wp:positionH>
                <wp:positionV relativeFrom="paragraph">
                  <wp:posOffset>224790</wp:posOffset>
                </wp:positionV>
                <wp:extent cx="2165350" cy="423545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3013EFB6" w14:textId="73ECF490" w:rsidR="00484D25" w:rsidRDefault="00484D25" w:rsidP="00484D25"/>
                          <w:p w14:paraId="77215CC0" w14:textId="77777777" w:rsidR="00171E3E" w:rsidRDefault="00171E3E" w:rsidP="00171E3E">
                            <w:pPr>
                              <w:spacing w:after="0"/>
                              <w:rPr>
                                <w:b/>
                                <w:bCs/>
                              </w:rPr>
                            </w:pPr>
                          </w:p>
                          <w:p w14:paraId="646F2C86" w14:textId="291627F8" w:rsidR="0016716D" w:rsidRDefault="0016716D" w:rsidP="00171E3E">
                            <w:pPr>
                              <w:spacing w:after="0"/>
                            </w:pPr>
                            <w:r w:rsidRPr="00DB0720">
                              <w:rPr>
                                <w:b/>
                                <w:bCs/>
                              </w:rPr>
                              <w:t xml:space="preserve">Module </w:t>
                            </w:r>
                            <w:r w:rsidR="00171E3E">
                              <w:rPr>
                                <w:b/>
                                <w:bCs/>
                              </w:rPr>
                              <w:t>0</w:t>
                            </w:r>
                            <w:r w:rsidRPr="00DB0720">
                              <w:rPr>
                                <w:b/>
                                <w:bCs/>
                              </w:rPr>
                              <w:t>1</w:t>
                            </w:r>
                            <w:r w:rsidR="00171E3E">
                              <w:t>:</w:t>
                            </w:r>
                            <w:r w:rsidR="0054191A">
                              <w:t xml:space="preserve"> </w:t>
                            </w:r>
                            <w:r w:rsidR="00E445F1">
                              <w:t>CSF Introduction</w:t>
                            </w:r>
                          </w:p>
                          <w:p w14:paraId="0F61DA22" w14:textId="77777777" w:rsidR="00171E3E" w:rsidRDefault="00171E3E" w:rsidP="00171E3E">
                            <w:pPr>
                              <w:spacing w:after="0"/>
                            </w:pPr>
                          </w:p>
                          <w:p w14:paraId="607534F9" w14:textId="07816DCF" w:rsidR="00970D36" w:rsidRDefault="00970D36" w:rsidP="00171E3E">
                            <w:pPr>
                              <w:spacing w:after="0"/>
                            </w:pPr>
                            <w:r w:rsidRPr="00DB0720">
                              <w:rPr>
                                <w:b/>
                                <w:bCs/>
                              </w:rPr>
                              <w:t xml:space="preserve">Module </w:t>
                            </w:r>
                            <w:r w:rsidR="00171E3E">
                              <w:rPr>
                                <w:b/>
                                <w:bCs/>
                              </w:rPr>
                              <w:t>0</w:t>
                            </w:r>
                            <w:r w:rsidRPr="00DB0720">
                              <w:rPr>
                                <w:b/>
                                <w:bCs/>
                              </w:rPr>
                              <w:t>2</w:t>
                            </w:r>
                            <w:r w:rsidR="00171E3E">
                              <w:t>:</w:t>
                            </w:r>
                            <w:r w:rsidR="00E9594C">
                              <w:t xml:space="preserve"> </w:t>
                            </w:r>
                            <w:r w:rsidR="00396372">
                              <w:t xml:space="preserve">NIST </w:t>
                            </w:r>
                            <w:r w:rsidR="00E445F1">
                              <w:t>CSF</w:t>
                            </w:r>
                          </w:p>
                          <w:p w14:paraId="3D05EDF1" w14:textId="77777777" w:rsidR="00171E3E" w:rsidRDefault="00171E3E" w:rsidP="00171E3E">
                            <w:pPr>
                              <w:spacing w:after="0"/>
                            </w:pPr>
                          </w:p>
                          <w:p w14:paraId="1F21C803" w14:textId="08D1CED1" w:rsidR="00970D36" w:rsidRDefault="00970D36" w:rsidP="00171E3E">
                            <w:pPr>
                              <w:spacing w:after="0"/>
                            </w:pPr>
                            <w:r w:rsidRPr="00DB0720">
                              <w:rPr>
                                <w:b/>
                                <w:bCs/>
                              </w:rPr>
                              <w:t xml:space="preserve">Module </w:t>
                            </w:r>
                            <w:r w:rsidR="00171E3E">
                              <w:rPr>
                                <w:b/>
                                <w:bCs/>
                              </w:rPr>
                              <w:t>0</w:t>
                            </w:r>
                            <w:r w:rsidRPr="00DB0720">
                              <w:rPr>
                                <w:b/>
                                <w:bCs/>
                              </w:rPr>
                              <w:t>3</w:t>
                            </w:r>
                            <w:r w:rsidR="00171E3E">
                              <w:t>:</w:t>
                            </w:r>
                            <w:r>
                              <w:t xml:space="preserve"> </w:t>
                            </w:r>
                            <w:r w:rsidR="00396372">
                              <w:t>NIST CSF Basics</w:t>
                            </w:r>
                          </w:p>
                          <w:p w14:paraId="2D97B0BA" w14:textId="77777777" w:rsidR="00171E3E" w:rsidRDefault="00171E3E" w:rsidP="00171E3E">
                            <w:pPr>
                              <w:spacing w:after="0"/>
                            </w:pPr>
                          </w:p>
                          <w:p w14:paraId="4B722966" w14:textId="198C274F" w:rsidR="00DB0720" w:rsidRDefault="00DB0720" w:rsidP="00171E3E">
                            <w:pPr>
                              <w:spacing w:after="0"/>
                            </w:pPr>
                            <w:r w:rsidRPr="00DB0720">
                              <w:rPr>
                                <w:b/>
                                <w:bCs/>
                              </w:rPr>
                              <w:t xml:space="preserve">Module </w:t>
                            </w:r>
                            <w:r w:rsidR="00171E3E">
                              <w:rPr>
                                <w:b/>
                                <w:bCs/>
                              </w:rPr>
                              <w:t>0</w:t>
                            </w:r>
                            <w:r w:rsidRPr="00DB0720">
                              <w:rPr>
                                <w:b/>
                                <w:bCs/>
                              </w:rPr>
                              <w:t>4</w:t>
                            </w:r>
                            <w:r w:rsidR="00171E3E">
                              <w:t>:</w:t>
                            </w:r>
                            <w:r>
                              <w:t xml:space="preserve"> </w:t>
                            </w:r>
                            <w:r w:rsidR="00396372">
                              <w:t>NIST CSF Usage</w:t>
                            </w:r>
                          </w:p>
                          <w:p w14:paraId="18A429A7" w14:textId="77777777" w:rsidR="00171E3E" w:rsidRDefault="00171E3E" w:rsidP="00171E3E">
                            <w:pPr>
                              <w:spacing w:after="0"/>
                            </w:pPr>
                          </w:p>
                          <w:p w14:paraId="06F8EC7F" w14:textId="248B0BC8" w:rsidR="00075C40" w:rsidRDefault="00075C40" w:rsidP="00171E3E">
                            <w:pPr>
                              <w:spacing w:after="0"/>
                            </w:pPr>
                            <w:r>
                              <w:rPr>
                                <w:b/>
                                <w:bCs/>
                              </w:rPr>
                              <w:t>Module</w:t>
                            </w:r>
                            <w:r w:rsidRPr="00DB0720">
                              <w:rPr>
                                <w:b/>
                                <w:bCs/>
                              </w:rPr>
                              <w:t xml:space="preserve"> </w:t>
                            </w:r>
                            <w:r w:rsidR="00171E3E">
                              <w:rPr>
                                <w:b/>
                                <w:bCs/>
                              </w:rPr>
                              <w:t>0</w:t>
                            </w:r>
                            <w:r w:rsidR="00480883">
                              <w:rPr>
                                <w:b/>
                                <w:bCs/>
                              </w:rPr>
                              <w:t>5</w:t>
                            </w:r>
                            <w:r w:rsidR="00171E3E">
                              <w:t>:</w:t>
                            </w:r>
                            <w:r>
                              <w:t xml:space="preserve"> </w:t>
                            </w:r>
                            <w:r w:rsidR="00396372">
                              <w:t xml:space="preserve">NIST </w:t>
                            </w:r>
                            <w:r>
                              <w:t>C</w:t>
                            </w:r>
                            <w:r w:rsidR="00396372">
                              <w:t>SF Self-Assessment Process</w:t>
                            </w:r>
                          </w:p>
                          <w:p w14:paraId="09A7D73D" w14:textId="77777777" w:rsidR="00075C40" w:rsidRPr="00075C40" w:rsidRDefault="00075C40" w:rsidP="00484D2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AC667" id="Text Box 20" o:spid="_x0000_s1032" type="#_x0000_t202" style="position:absolute;margin-left:150.9pt;margin-top:17.7pt;width:170.5pt;height:33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KJLgIAAFwEAAAOAAAAZHJzL2Uyb0RvYy54bWysVEuP2jAQvlfqf7B8L4Es0BYRVpQVVSW0&#10;uxJb7dk4NrHkeFzbkNBf37ETHt32VPXizHjG8/jmm8zv21qTo3BegSnoaDCkRBgOpTL7gn5/WX/4&#10;RIkPzJRMgxEFPQlP7xfv380bOxM5VKBL4QgGMX7W2IJWIdhZlnleiZr5AVhh0CjB1Syg6vZZ6ViD&#10;0Wud5cPhNGvAldYBF97j7UNnpIsUX0rBw5OUXgSiC4q1hXS6dO7imS3mbLZ3zFaK92Wwf6iiZspg&#10;0kuoBxYYOTj1R6hacQceZBhwqDOQUnGResBuRsM33WwrZkXqBcHx9gKT/39h+eNxa58dCe0XaHGA&#10;EZDG+pnHy9hPK10dv1gpQTtCeLrAJtpAOF7mo+nkboImjrZxfjcZo4Jxsutz63z4KqAmUSiow7kk&#10;uNhx40PnenaJ2TxoVa6V1kmJXBAr7ciR4RR3+7wP/puXNqQp6DTWER8ZiM+7yNpgLdemohTaXUtU&#10;iQ/ODe+gPCEODjqKeMvXCmvdMB+emUNOYH/I8/CEh9SAuaCXKKnA/fzbffTHUaGVkgY5VlD/48Cc&#10;oER/MzjEz6PxOJIyKePJxxwVd2vZ3VrMoV4BAjDCjbI8idE/6LMoHdSvuA7LmBVNzHDMXdBwFleh&#10;Yz6uExfLZXJCGloWNmZreQwdsYuTeGlfmbP9uAJO+hHObGSzN1PrfDvUl4cAUqWRRpw7VHv4kcKJ&#10;FP26xR251ZPX9aew+AUAAP//AwBQSwMEFAAGAAgAAAAhABoCG6fgAAAACgEAAA8AAABkcnMvZG93&#10;bnJldi54bWxMj0FPwzAMhe9I/IfISNxYsqyMqWs6IRCahIQQHRduXmvaQpNUSbYVfj3mBDf7+em9&#10;z8VmsoM4Uoi9dwbmMwWCXO2b3rUGXncPVysQMaFrcPCODHxRhE15flZg3viTe6FjlVrBIS7maKBL&#10;acyljHVHFuPMj+T49u6DxcRraGUT8MThdpBaqaW02Dtu6HCku47qz+pgDbyFZ4z1R6y2u1YT6qft&#10;9+P9wpjLi+l2DSLRlP7M8IvP6FAy094fXBPFYGCh5oyeeLjOQLBhmWkW9gZulM5AloX8/0L5AwAA&#10;//8DAFBLAQItABQABgAIAAAAIQC2gziS/gAAAOEBAAATAAAAAAAAAAAAAAAAAAAAAABbQ29udGVu&#10;dF9UeXBlc10ueG1sUEsBAi0AFAAGAAgAAAAhADj9If/WAAAAlAEAAAsAAAAAAAAAAAAAAAAALwEA&#10;AF9yZWxzLy5yZWxzUEsBAi0AFAAGAAgAAAAhAMqhgokuAgAAXAQAAA4AAAAAAAAAAAAAAAAALgIA&#10;AGRycy9lMm9Eb2MueG1sUEsBAi0AFAAGAAgAAAAhABoCG6fgAAAACgEAAA8AAAAAAAAAAAAAAAAA&#10;iAQAAGRycy9kb3ducmV2LnhtbFBLBQYAAAAABAAEAPMAAACVBQAAAAA=&#10;" fillcolor="#e7e6e6 [3214]" stroked="f" strokeweight=".5pt">
                <v:textbox>
                  <w:txbxContent>
                    <w:p w14:paraId="3013EFB6" w14:textId="73ECF490" w:rsidR="00484D25" w:rsidRDefault="00484D25" w:rsidP="00484D25"/>
                    <w:p w14:paraId="77215CC0" w14:textId="77777777" w:rsidR="00171E3E" w:rsidRDefault="00171E3E" w:rsidP="00171E3E">
                      <w:pPr>
                        <w:spacing w:after="0"/>
                        <w:rPr>
                          <w:b/>
                          <w:bCs/>
                        </w:rPr>
                      </w:pPr>
                    </w:p>
                    <w:p w14:paraId="646F2C86" w14:textId="291627F8" w:rsidR="0016716D" w:rsidRDefault="0016716D" w:rsidP="00171E3E">
                      <w:pPr>
                        <w:spacing w:after="0"/>
                      </w:pPr>
                      <w:r w:rsidRPr="00DB0720">
                        <w:rPr>
                          <w:b/>
                          <w:bCs/>
                        </w:rPr>
                        <w:t xml:space="preserve">Module </w:t>
                      </w:r>
                      <w:r w:rsidR="00171E3E">
                        <w:rPr>
                          <w:b/>
                          <w:bCs/>
                        </w:rPr>
                        <w:t>0</w:t>
                      </w:r>
                      <w:r w:rsidRPr="00DB0720">
                        <w:rPr>
                          <w:b/>
                          <w:bCs/>
                        </w:rPr>
                        <w:t>1</w:t>
                      </w:r>
                      <w:r w:rsidR="00171E3E">
                        <w:t>:</w:t>
                      </w:r>
                      <w:r w:rsidR="0054191A">
                        <w:t xml:space="preserve"> </w:t>
                      </w:r>
                      <w:r w:rsidR="00E445F1">
                        <w:t>CSF Introduction</w:t>
                      </w:r>
                    </w:p>
                    <w:p w14:paraId="0F61DA22" w14:textId="77777777" w:rsidR="00171E3E" w:rsidRDefault="00171E3E" w:rsidP="00171E3E">
                      <w:pPr>
                        <w:spacing w:after="0"/>
                      </w:pPr>
                    </w:p>
                    <w:p w14:paraId="607534F9" w14:textId="07816DCF" w:rsidR="00970D36" w:rsidRDefault="00970D36" w:rsidP="00171E3E">
                      <w:pPr>
                        <w:spacing w:after="0"/>
                      </w:pPr>
                      <w:r w:rsidRPr="00DB0720">
                        <w:rPr>
                          <w:b/>
                          <w:bCs/>
                        </w:rPr>
                        <w:t xml:space="preserve">Module </w:t>
                      </w:r>
                      <w:r w:rsidR="00171E3E">
                        <w:rPr>
                          <w:b/>
                          <w:bCs/>
                        </w:rPr>
                        <w:t>0</w:t>
                      </w:r>
                      <w:r w:rsidRPr="00DB0720">
                        <w:rPr>
                          <w:b/>
                          <w:bCs/>
                        </w:rPr>
                        <w:t>2</w:t>
                      </w:r>
                      <w:r w:rsidR="00171E3E">
                        <w:t>:</w:t>
                      </w:r>
                      <w:r w:rsidR="00E9594C">
                        <w:t xml:space="preserve"> </w:t>
                      </w:r>
                      <w:r w:rsidR="00396372">
                        <w:t xml:space="preserve">NIST </w:t>
                      </w:r>
                      <w:r w:rsidR="00E445F1">
                        <w:t>CSF</w:t>
                      </w:r>
                    </w:p>
                    <w:p w14:paraId="3D05EDF1" w14:textId="77777777" w:rsidR="00171E3E" w:rsidRDefault="00171E3E" w:rsidP="00171E3E">
                      <w:pPr>
                        <w:spacing w:after="0"/>
                      </w:pPr>
                    </w:p>
                    <w:p w14:paraId="1F21C803" w14:textId="08D1CED1" w:rsidR="00970D36" w:rsidRDefault="00970D36" w:rsidP="00171E3E">
                      <w:pPr>
                        <w:spacing w:after="0"/>
                      </w:pPr>
                      <w:r w:rsidRPr="00DB0720">
                        <w:rPr>
                          <w:b/>
                          <w:bCs/>
                        </w:rPr>
                        <w:t xml:space="preserve">Module </w:t>
                      </w:r>
                      <w:r w:rsidR="00171E3E">
                        <w:rPr>
                          <w:b/>
                          <w:bCs/>
                        </w:rPr>
                        <w:t>0</w:t>
                      </w:r>
                      <w:r w:rsidRPr="00DB0720">
                        <w:rPr>
                          <w:b/>
                          <w:bCs/>
                        </w:rPr>
                        <w:t>3</w:t>
                      </w:r>
                      <w:r w:rsidR="00171E3E">
                        <w:t>:</w:t>
                      </w:r>
                      <w:r>
                        <w:t xml:space="preserve"> </w:t>
                      </w:r>
                      <w:r w:rsidR="00396372">
                        <w:t>NIST CSF Basics</w:t>
                      </w:r>
                    </w:p>
                    <w:p w14:paraId="2D97B0BA" w14:textId="77777777" w:rsidR="00171E3E" w:rsidRDefault="00171E3E" w:rsidP="00171E3E">
                      <w:pPr>
                        <w:spacing w:after="0"/>
                      </w:pPr>
                    </w:p>
                    <w:p w14:paraId="4B722966" w14:textId="198C274F" w:rsidR="00DB0720" w:rsidRDefault="00DB0720" w:rsidP="00171E3E">
                      <w:pPr>
                        <w:spacing w:after="0"/>
                      </w:pPr>
                      <w:r w:rsidRPr="00DB0720">
                        <w:rPr>
                          <w:b/>
                          <w:bCs/>
                        </w:rPr>
                        <w:t xml:space="preserve">Module </w:t>
                      </w:r>
                      <w:r w:rsidR="00171E3E">
                        <w:rPr>
                          <w:b/>
                          <w:bCs/>
                        </w:rPr>
                        <w:t>0</w:t>
                      </w:r>
                      <w:r w:rsidRPr="00DB0720">
                        <w:rPr>
                          <w:b/>
                          <w:bCs/>
                        </w:rPr>
                        <w:t>4</w:t>
                      </w:r>
                      <w:r w:rsidR="00171E3E">
                        <w:t>:</w:t>
                      </w:r>
                      <w:r>
                        <w:t xml:space="preserve"> </w:t>
                      </w:r>
                      <w:r w:rsidR="00396372">
                        <w:t>NIST CSF Usage</w:t>
                      </w:r>
                    </w:p>
                    <w:p w14:paraId="18A429A7" w14:textId="77777777" w:rsidR="00171E3E" w:rsidRDefault="00171E3E" w:rsidP="00171E3E">
                      <w:pPr>
                        <w:spacing w:after="0"/>
                      </w:pPr>
                    </w:p>
                    <w:p w14:paraId="06F8EC7F" w14:textId="248B0BC8" w:rsidR="00075C40" w:rsidRDefault="00075C40" w:rsidP="00171E3E">
                      <w:pPr>
                        <w:spacing w:after="0"/>
                      </w:pPr>
                      <w:r>
                        <w:rPr>
                          <w:b/>
                          <w:bCs/>
                        </w:rPr>
                        <w:t>Module</w:t>
                      </w:r>
                      <w:r w:rsidRPr="00DB0720">
                        <w:rPr>
                          <w:b/>
                          <w:bCs/>
                        </w:rPr>
                        <w:t xml:space="preserve"> </w:t>
                      </w:r>
                      <w:r w:rsidR="00171E3E">
                        <w:rPr>
                          <w:b/>
                          <w:bCs/>
                        </w:rPr>
                        <w:t>0</w:t>
                      </w:r>
                      <w:r w:rsidR="00480883">
                        <w:rPr>
                          <w:b/>
                          <w:bCs/>
                        </w:rPr>
                        <w:t>5</w:t>
                      </w:r>
                      <w:r w:rsidR="00171E3E">
                        <w:t>:</w:t>
                      </w:r>
                      <w:r>
                        <w:t xml:space="preserve"> </w:t>
                      </w:r>
                      <w:r w:rsidR="00396372">
                        <w:t xml:space="preserve">NIST </w:t>
                      </w:r>
                      <w:r>
                        <w:t>C</w:t>
                      </w:r>
                      <w:r w:rsidR="00396372">
                        <w:t>SF Self-Assessment Process</w:t>
                      </w:r>
                    </w:p>
                    <w:p w14:paraId="09A7D73D" w14:textId="77777777" w:rsidR="00075C40" w:rsidRPr="00075C40" w:rsidRDefault="00075C40" w:rsidP="00484D25">
                      <w:pPr>
                        <w:rPr>
                          <w:b/>
                          <w:bCs/>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1B23C7B" wp14:editId="2240C47A">
                <wp:simplePos x="0" y="0"/>
                <wp:positionH relativeFrom="column">
                  <wp:posOffset>4159250</wp:posOffset>
                </wp:positionH>
                <wp:positionV relativeFrom="paragraph">
                  <wp:posOffset>221615</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60275573" w14:textId="3734EC44" w:rsidR="00484D25" w:rsidRDefault="00484D25" w:rsidP="00484D25"/>
                          <w:p w14:paraId="79C109F6" w14:textId="77777777" w:rsidR="00171E3E" w:rsidRDefault="00171E3E" w:rsidP="00171E3E">
                            <w:pPr>
                              <w:spacing w:after="0"/>
                            </w:pPr>
                          </w:p>
                          <w:p w14:paraId="61DBE510" w14:textId="011C056B" w:rsidR="00171E3E" w:rsidRDefault="00171E3E" w:rsidP="00171E3E">
                            <w:pPr>
                              <w:spacing w:after="0"/>
                            </w:pPr>
                            <w:r>
                              <w:t>•  DoD Security Professionals</w:t>
                            </w:r>
                          </w:p>
                          <w:p w14:paraId="02B8DA49" w14:textId="77777777" w:rsidR="00171E3E" w:rsidRDefault="00171E3E" w:rsidP="00171E3E">
                            <w:pPr>
                              <w:spacing w:after="0"/>
                            </w:pPr>
                          </w:p>
                          <w:p w14:paraId="4BEF7945" w14:textId="57B620FA" w:rsidR="00171E3E" w:rsidRDefault="00171E3E" w:rsidP="00171E3E">
                            <w:pPr>
                              <w:spacing w:after="0"/>
                            </w:pPr>
                            <w:r>
                              <w:t xml:space="preserve">•  Anyone required to comply with the Cybersecurity Enhancement Act of 2014 </w:t>
                            </w:r>
                          </w:p>
                          <w:p w14:paraId="355A0D09" w14:textId="77777777" w:rsidR="00171E3E" w:rsidRDefault="00171E3E" w:rsidP="00171E3E">
                            <w:pPr>
                              <w:spacing w:after="0"/>
                            </w:pPr>
                          </w:p>
                          <w:p w14:paraId="3D0C1978" w14:textId="146A93D5" w:rsidR="00171E3E" w:rsidRDefault="00171E3E" w:rsidP="00171E3E">
                            <w:pPr>
                              <w:spacing w:after="0"/>
                            </w:pPr>
                            <w:r>
                              <w:t>•  Anyone in a Security Operations Center</w:t>
                            </w:r>
                          </w:p>
                          <w:p w14:paraId="1A0BF6FC" w14:textId="77777777" w:rsidR="00171E3E" w:rsidRDefault="00171E3E" w:rsidP="00171E3E">
                            <w:pPr>
                              <w:spacing w:after="0"/>
                            </w:pPr>
                          </w:p>
                          <w:p w14:paraId="51D0FD5F" w14:textId="40C9AFD0" w:rsidR="00171E3E" w:rsidRDefault="00171E3E" w:rsidP="00171E3E">
                            <w:pPr>
                              <w:spacing w:after="0"/>
                            </w:pPr>
                            <w:r>
                              <w:t>•  Cybersecurity Analysts</w:t>
                            </w:r>
                          </w:p>
                          <w:p w14:paraId="4D25EC4E" w14:textId="77777777" w:rsidR="00171E3E" w:rsidRDefault="00171E3E" w:rsidP="00171E3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3" type="#_x0000_t202" style="position:absolute;margin-left:327.5pt;margin-top:17.45pt;width:170.5pt;height:33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1cLwIAAFwEAAAOAAAAZHJzL2Uyb0RvYy54bWysVN9v2jAQfp+0/8Hy+wikQLuIUDEqpkmo&#10;rUSnPhvHJpYcn2cbEvbX7+xAYd2epr04d77z/fjuu8zuu0aTg3BegSnpaDCkRBgOlTK7kn5/WX26&#10;o8QHZiqmwYiSHoWn9/OPH2atLUQONehKOIJBjC9aW9I6BFtkmee1aJgfgBUGjRJcwwKqbpdVjrUY&#10;vdFZPhxOsxZcZR1w4T3ePvRGOk/xpRQ8PEnpRSC6pFhbSKdL5zae2XzGip1jtlb8VAb7hyoapgwm&#10;fQv1wAIje6f+CNUo7sCDDAMOTQZSKi5SD9jNaPium03NrEi9IDjevsHk/19Y/njY2GdHQvcFOhxg&#10;BKS1vvB4GfvppGviFyslaEcIj2+wiS4Qjpf5aDq5maCJo22c30zGqGCc7PLcOh++CmhIFErqcC4J&#10;LnZY+9C7nl1iNg9aVSuldVIiF8RSO3JgOMXtLj8F/81LG9KWdBrriI8MxOd9ZG2wlktTUQrdtiOq&#10;KuntueEtVEfEwUFPEW/5SmGta+bDM3PICewPeR6e8JAaMBecJEpqcD//dh/9cVRopaRFjpXU/9gz&#10;JyjR3wwO8fNoPI6kTMp4cpuj4q4t22uL2TdLQABGuFGWJzH6B30WpYPmFddhEbOiiRmOuUsazuIy&#10;9MzHdeJisUhOSEPLwtpsLI+hI3ZxEi/dK3P2NK6Ak36EMxtZ8W5qvW+P+mIfQKo00ohzj+oJfqRw&#10;IsVp3eKOXOvJ6/JTmP8CAAD//wMAUEsDBBQABgAIAAAAIQDKr+OU4QAAAAoBAAAPAAAAZHJzL2Rv&#10;d25yZXYueG1sTI/BTsMwEETvSPyDtUjcqNOUhibEqRAIVUJCiLQXbtt4SQLxOrLdNvD1mBMcZ2c0&#10;+6ZcT2YQR3K+t6xgPktAEDdW99wq2G0fr1YgfEDWOFgmBV/kYV2dn5VYaHviVzrWoRWxhH2BCroQ&#10;xkJK33Rk0M/sSBy9d+sMhihdK7XDUyw3g0yTJJMGe44fOhzpvqPmsz4YBW/uBX3z4evNtk0J0+fN&#10;99PDQqnLi+nuFkSgKfyF4Rc/okMVmfb2wNqLQUG2XMYtQcHiOgcRA3mexcNewU0yz0FWpfw/ofoB&#10;AAD//wMAUEsBAi0AFAAGAAgAAAAhALaDOJL+AAAA4QEAABMAAAAAAAAAAAAAAAAAAAAAAFtDb250&#10;ZW50X1R5cGVzXS54bWxQSwECLQAUAAYACAAAACEAOP0h/9YAAACUAQAACwAAAAAAAAAAAAAAAAAv&#10;AQAAX3JlbHMvLnJlbHNQSwECLQAUAAYACAAAACEAtRPNXC8CAABcBAAADgAAAAAAAAAAAAAAAAAu&#10;AgAAZHJzL2Uyb0RvYy54bWxQSwECLQAUAAYACAAAACEAyq/jlOEAAAAKAQAADwAAAAAAAAAAAAAA&#10;AACJBAAAZHJzL2Rvd25yZXYueG1sUEsFBgAAAAAEAAQA8wAAAJcFAAAAAA==&#10;" fillcolor="#e7e6e6 [3214]" stroked="f" strokeweight=".5pt">
                <v:textbox>
                  <w:txbxContent>
                    <w:p w14:paraId="60275573" w14:textId="3734EC44" w:rsidR="00484D25" w:rsidRDefault="00484D25" w:rsidP="00484D25"/>
                    <w:p w14:paraId="79C109F6" w14:textId="77777777" w:rsidR="00171E3E" w:rsidRDefault="00171E3E" w:rsidP="00171E3E">
                      <w:pPr>
                        <w:spacing w:after="0"/>
                      </w:pPr>
                    </w:p>
                    <w:p w14:paraId="61DBE510" w14:textId="011C056B" w:rsidR="00171E3E" w:rsidRDefault="00171E3E" w:rsidP="00171E3E">
                      <w:pPr>
                        <w:spacing w:after="0"/>
                      </w:pPr>
                      <w:r>
                        <w:t>•  DoD Security Professionals</w:t>
                      </w:r>
                    </w:p>
                    <w:p w14:paraId="02B8DA49" w14:textId="77777777" w:rsidR="00171E3E" w:rsidRDefault="00171E3E" w:rsidP="00171E3E">
                      <w:pPr>
                        <w:spacing w:after="0"/>
                      </w:pPr>
                    </w:p>
                    <w:p w14:paraId="4BEF7945" w14:textId="57B620FA" w:rsidR="00171E3E" w:rsidRDefault="00171E3E" w:rsidP="00171E3E">
                      <w:pPr>
                        <w:spacing w:after="0"/>
                      </w:pPr>
                      <w:r>
                        <w:t xml:space="preserve">•  Anyone required to comply with the Cybersecurity Enhancement Act of 2014 </w:t>
                      </w:r>
                    </w:p>
                    <w:p w14:paraId="355A0D09" w14:textId="77777777" w:rsidR="00171E3E" w:rsidRDefault="00171E3E" w:rsidP="00171E3E">
                      <w:pPr>
                        <w:spacing w:after="0"/>
                      </w:pPr>
                    </w:p>
                    <w:p w14:paraId="3D0C1978" w14:textId="146A93D5" w:rsidR="00171E3E" w:rsidRDefault="00171E3E" w:rsidP="00171E3E">
                      <w:pPr>
                        <w:spacing w:after="0"/>
                      </w:pPr>
                      <w:r>
                        <w:t>•  Anyone in a Security Operations Center</w:t>
                      </w:r>
                    </w:p>
                    <w:p w14:paraId="1A0BF6FC" w14:textId="77777777" w:rsidR="00171E3E" w:rsidRDefault="00171E3E" w:rsidP="00171E3E">
                      <w:pPr>
                        <w:spacing w:after="0"/>
                      </w:pPr>
                    </w:p>
                    <w:p w14:paraId="51D0FD5F" w14:textId="40C9AFD0" w:rsidR="00171E3E" w:rsidRDefault="00171E3E" w:rsidP="00171E3E">
                      <w:pPr>
                        <w:spacing w:after="0"/>
                      </w:pPr>
                      <w:r>
                        <w:t>•  Cybersecurity Analysts</w:t>
                      </w:r>
                    </w:p>
                    <w:p w14:paraId="4D25EC4E" w14:textId="77777777" w:rsidR="00171E3E" w:rsidRDefault="00171E3E" w:rsidP="00171E3E">
                      <w:pPr>
                        <w:spacing w:after="0"/>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AAE0A8C" wp14:editId="02B06287">
                <wp:simplePos x="0" y="0"/>
                <wp:positionH relativeFrom="column">
                  <wp:posOffset>4164330</wp:posOffset>
                </wp:positionH>
                <wp:positionV relativeFrom="paragraph">
                  <wp:posOffset>227012</wp:posOffset>
                </wp:positionV>
                <wp:extent cx="2171700" cy="304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7948E30" w14:textId="574A29AC" w:rsidR="00AD53E6" w:rsidRPr="00EF62EF" w:rsidRDefault="00B7396C" w:rsidP="000A5EEB">
                            <w:pPr>
                              <w:spacing w:after="0"/>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0A8C" id="Text Box 79" o:spid="_x0000_s1034" type="#_x0000_t202" style="position:absolute;margin-left:327.9pt;margin-top:17.85pt;width:171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i3GwIAADMEAAAOAAAAZHJzL2Uyb0RvYy54bWysU99v2jAQfp+0/8Hy+0hCaaERoWKtmCah&#10;thKd+mwcm0RyfJ5tSNhfv7NDAHV7mvbi3Pku9+P7Ps8fukaRg7CuBl3QbJRSIjSHsta7gv54W32Z&#10;UeI80yVToEVBj8LRh8XnT/PW5GIMFahSWIJFtMtbU9DKe5MnieOVaJgbgREagxJswzy6dpeUlrVY&#10;vVHJOE3vkhZsaSxw4RzePvVBuoj1pRTcv0jphCeqoDibj6eN5zacyWLO8p1lpqr5aQz2D1M0rNbY&#10;9FzqiXlG9rb+o1RTcwsOpB9xaBKQsuYi7oDbZOmHbTYVMyLuguA4c4bJ/b+y/PmwMa+W+O4rdEhg&#10;AKQ1Lnd4GfbppG3CFyclGEcIj2fYROcJx8txNs2mKYY4xm7SyQxtLJNc/jbW+W8CGhKMglqkJaLF&#10;Dmvn+9QhJTTTsKqVitQoTdqC3t3cpvGHcwSLK409LrMGy3fbjtRlQWfDHlsoj7iehZ55Z/iqxhnW&#10;zPlXZpFqHBvl61/wkAqwF5wsSiqwv/52H/KRAYxS0qJ0Cup+7pkVlKjvGrm5zyaToLXoTG6nY3Ts&#10;dWR7HdH75hFQnRk+FMOjGfK9GkxpoXlHlS9DVwwxzbF3Qf1gPvpe0PhKuFguYxKqyzC/1hvDQ+mA&#10;akD4rXtn1pxo8EjgMwwiY/kHNvrcno/l3oOsI1UB5x7VE/yozEj26RUF6V/7Mevy1he/AQAA//8D&#10;AFBLAwQUAAYACAAAACEAawyMneEAAAAJAQAADwAAAGRycy9kb3ducmV2LnhtbEyPT0+DQBDF7yZ+&#10;h82YeLOLbSgUWZqGpDExemjtxdsAUyDuH2S3LfrpHU/1OG9e3vu9fD0ZLc40+t5ZBY+zCATZ2jW9&#10;bRUc3rcPKQgf0DaonSUF3+RhXdze5Jg17mJ3dN6HVnCI9Rkq6EIYMil93ZFBP3MDWf4d3Wgw8Dm2&#10;shnxwuFGy3kULaXB3nJDhwOVHdWf+5NR8FJu33BXzU36o8vn1+Nm+Dp8xErd302bJxCBpnA1wx8+&#10;o0PBTJU72cYLrWAZx4weFCziBAQbVquEhUpBukhAFrn8v6D4BQAA//8DAFBLAQItABQABgAIAAAA&#10;IQC2gziS/gAAAOEBAAATAAAAAAAAAAAAAAAAAAAAAABbQ29udGVudF9UeXBlc10ueG1sUEsBAi0A&#10;FAAGAAgAAAAhADj9If/WAAAAlAEAAAsAAAAAAAAAAAAAAAAALwEAAF9yZWxzLy5yZWxzUEsBAi0A&#10;FAAGAAgAAAAhAEtueLcbAgAAMwQAAA4AAAAAAAAAAAAAAAAALgIAAGRycy9lMm9Eb2MueG1sUEsB&#10;Ai0AFAAGAAgAAAAhAGsMjJ3hAAAACQEAAA8AAAAAAAAAAAAAAAAAdQQAAGRycy9kb3ducmV2Lnht&#10;bFBLBQYAAAAABAAEAPMAAACDBQAAAAA=&#10;" filled="f" stroked="f" strokeweight=".5pt">
                <v:textbox>
                  <w:txbxContent>
                    <w:p w14:paraId="67948E30" w14:textId="574A29AC" w:rsidR="00AD53E6" w:rsidRPr="00EF62EF" w:rsidRDefault="00B7396C" w:rsidP="000A5EEB">
                      <w:pPr>
                        <w:spacing w:after="0"/>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ED2D90E" wp14:editId="51B75F0A">
                <wp:simplePos x="0" y="0"/>
                <wp:positionH relativeFrom="column">
                  <wp:posOffset>1924050</wp:posOffset>
                </wp:positionH>
                <wp:positionV relativeFrom="paragraph">
                  <wp:posOffset>225107</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0A5EEB">
                            <w:pPr>
                              <w:spacing w:after="0"/>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5" type="#_x0000_t202" style="position:absolute;margin-left:151.5pt;margin-top:17.7pt;width:171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diGg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q7o/XGPNdR7XM/BwLy3fKFwhiXz&#10;4ZU5pBrHRvmGFzykBuwFB4uSBtyvv93HfGQAo5R0KJ2K+p9b5gQl+rtBbu6LySRqLTmT69sxOu4y&#10;sr6MmG37CKjOAh+K5cmM+UEfTemgfUeVz2NXDDHDsXdFw9F8DIOg8ZVwMZ+nJFSXZWFpVpbH0hHV&#10;iPBb/86cPdAQkMBnOIqMlR/YGHIHPubbAFIlqiLOA6oH+FGZiezDK4rSv/RT1vmtz34DAAD//wMA&#10;UEsDBBQABgAIAAAAIQC3/+Y14QAAAAkBAAAPAAAAZHJzL2Rvd25yZXYueG1sTI9BT4NAEIXvJv6H&#10;zZh4s4sFGoIsTUPSmBg9tPbibWCnQGR3kd226K93PNnbzLyXN98r1rMZxJkm3zur4HERgSDbON3b&#10;VsHhffuQgfABrcbBWVLwTR7W5e1Ngbl2F7uj8z60gkOsz1FBF8KYS+mbjgz6hRvJsnZ0k8HA69RK&#10;PeGFw80gl1G0kgZ7yx86HKnqqPncn4yCl2r7hrt6abKfoXp+PW7Gr8NHqtT93bx5AhFoDv9m+MNn&#10;dCiZqXYnq70YFMRRzF0CD2kCgg2rJOVDrSCLE5BlIa8blL8AAAD//wMAUEsBAi0AFAAGAAgAAAAh&#10;ALaDOJL+AAAA4QEAABMAAAAAAAAAAAAAAAAAAAAAAFtDb250ZW50X1R5cGVzXS54bWxQSwECLQAU&#10;AAYACAAAACEAOP0h/9YAAACUAQAACwAAAAAAAAAAAAAAAAAvAQAAX3JlbHMvLnJlbHNQSwECLQAU&#10;AAYACAAAACEANNw3YhoCAAAzBAAADgAAAAAAAAAAAAAAAAAuAgAAZHJzL2Uyb0RvYy54bWxQSwEC&#10;LQAUAAYACAAAACEAt//mNeEAAAAJAQAADwAAAAAAAAAAAAAAAAB0BAAAZHJzL2Rvd25yZXYueG1s&#10;UEsFBgAAAAAEAAQA8wAAAIIFAAAAAA==&#10;" filled="f" stroked="f" strokeweight=".5pt">
                <v:textbox>
                  <w:txbxContent>
                    <w:p w14:paraId="6D5FCC18" w14:textId="795A5CC5" w:rsidR="00EF62EF" w:rsidRPr="00EF62EF" w:rsidRDefault="00EF62EF" w:rsidP="000A5EEB">
                      <w:pPr>
                        <w:spacing w:after="0"/>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3286240" wp14:editId="3DAB9C25">
                <wp:simplePos x="0" y="0"/>
                <wp:positionH relativeFrom="column">
                  <wp:posOffset>-323850</wp:posOffset>
                </wp:positionH>
                <wp:positionV relativeFrom="paragraph">
                  <wp:posOffset>226377</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0A5EEB">
                            <w:pPr>
                              <w:spacing w:after="0"/>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6" type="#_x0000_t202" style="position:absolute;margin-left:-25.5pt;margin-top:17.8pt;width:171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FoGQIAADQEAAAOAAAAZHJzL2Uyb0RvYy54bWysU8lu2zAQvRfoPxC815IcZxMsB24CFwWM&#10;JIBT5ExTpCWA5LAkbcn9+g4pb0h7KnqhhjOjWd57nD70WpGdcL4FU9FilFMiDIe6NZuK/nhbfLmj&#10;xAdmaqbAiIruhacPs8+fpp0txRgaULVwBIsYX3a2ok0ItswyzxuhmR+BFQaDEpxmAa9uk9WOdVhd&#10;q2yc5zdZB662DrjwHr1PQ5DOUn0pBQ8vUnoRiKoozhbS6dK5jmc2m7Jy45htWn4Yg/3DFJq1Bpue&#10;Sj2xwMjWtX+U0i134EGGEQedgZQtF2kH3KbIP2yzapgVaRcEx9sTTP7/leXPu5V9dST0X6FHAiMg&#10;nfWlR2fcp5dOxy9OSjCOEO5PsIk+EI7OcXFb3OYY4hi7yid3aGOZ7Py3dT58E6BJNCrqkJaEFtst&#10;fRhSjymxmYFFq1SiRhnSVfTm6jpPP5wiWFwZ7HGeNVqhX/ekrXGPNEF0raHe434OBuq95YsWh1gy&#10;H16ZQ65xbtRveMFDKsBmcLAoacD9+ps/5iMFGKWkQ+1U1P/cMicoUd8NknNfTCZRbOkyub4d48Vd&#10;RtaXEbPVj4DyLPClWJ7MmB/U0ZQO9DvKfB67YogZjr0rGo7mYxgUjc+Ei/k8JaG8LAtLs7I8lo6w&#10;Rojf+nfm7IGHgAw+w1FlrPxAx5A7EDLfBpBt4uqM6gF/lGZi+/CMovYv7ynr/NhnvwEAAP//AwBQ&#10;SwMEFAAGAAgAAAAhAMk2iGrhAAAACQEAAA8AAABkcnMvZG93bnJldi54bWxMj81uwjAQhO+V+g7W&#10;IvUGDkGJ0jQbhCKhSlV7gHLpzYmXJMI/aWwg7dPXnMpxdkaz3xTrSSt2odH11iAsFxEwMo2VvWkR&#10;Dp/beQbMeWGkUNYQwg85WJePD4XIpb2aHV32vmWhxLhcIHTeDznnrulIC7ewA5ngHe2ohQ9ybLkc&#10;xTWUa8XjKEq5Fr0JHzoxUNVRc9qfNcJbtf0QuzrW2a+qXt+Pm+H78JUgPs2mzQswT5P/D8MNP6BD&#10;GZhqezbSMYUwT5Zhi0dYJSmwEIifb4caIVulwMuC3y8o/wAAAP//AwBQSwECLQAUAAYACAAAACEA&#10;toM4kv4AAADhAQAAEwAAAAAAAAAAAAAAAAAAAAAAW0NvbnRlbnRfVHlwZXNdLnhtbFBLAQItABQA&#10;BgAIAAAAIQA4/SH/1gAAAJQBAAALAAAAAAAAAAAAAAAAAC8BAABfcmVscy8ucmVsc1BLAQItABQA&#10;BgAIAAAAIQDR5UFoGQIAADQEAAAOAAAAAAAAAAAAAAAAAC4CAABkcnMvZTJvRG9jLnhtbFBLAQIt&#10;ABQABgAIAAAAIQDJNohq4QAAAAkBAAAPAAAAAAAAAAAAAAAAAHMEAABkcnMvZG93bnJldi54bWxQ&#10;SwUGAAAAAAQABADzAAAAgQUAAAAA&#10;" filled="f" stroked="f" strokeweight=".5pt">
                <v:textbox>
                  <w:txbxContent>
                    <w:p w14:paraId="6A3EBE05" w14:textId="4930C898" w:rsidR="006432B7" w:rsidRPr="00EF62EF" w:rsidRDefault="006432B7" w:rsidP="000A5EEB">
                      <w:pPr>
                        <w:spacing w:after="0"/>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1454397" wp14:editId="1A81463D">
                <wp:simplePos x="0" y="0"/>
                <wp:positionH relativeFrom="column">
                  <wp:posOffset>-330200</wp:posOffset>
                </wp:positionH>
                <wp:positionV relativeFrom="paragraph">
                  <wp:posOffset>222885</wp:posOffset>
                </wp:positionV>
                <wp:extent cx="2167128" cy="4235450"/>
                <wp:effectExtent l="0" t="0" r="5080" b="0"/>
                <wp:wrapNone/>
                <wp:docPr id="19" name="Text Box 19"/>
                <wp:cNvGraphicFramePr/>
                <a:graphic xmlns:a="http://schemas.openxmlformats.org/drawingml/2006/main">
                  <a:graphicData uri="http://schemas.microsoft.com/office/word/2010/wordprocessingShape">
                    <wps:wsp>
                      <wps:cNvSpPr txBox="1"/>
                      <wps:spPr>
                        <a:xfrm>
                          <a:off x="0" y="0"/>
                          <a:ext cx="2167128" cy="4235450"/>
                        </a:xfrm>
                        <a:prstGeom prst="rect">
                          <a:avLst/>
                        </a:prstGeom>
                        <a:solidFill>
                          <a:schemeClr val="bg2"/>
                        </a:solidFill>
                        <a:ln w="6350">
                          <a:noFill/>
                        </a:ln>
                      </wps:spPr>
                      <wps:txbx>
                        <w:txbxContent>
                          <w:p w14:paraId="4B3D2637" w14:textId="2122988B" w:rsidR="002D2F03" w:rsidRDefault="002D2F03"/>
                          <w:p w14:paraId="794C1FBC" w14:textId="77777777" w:rsidR="00171E3E" w:rsidRDefault="00171E3E" w:rsidP="002A3890">
                            <w:pPr>
                              <w:spacing w:after="0"/>
                              <w:rPr>
                                <w:b/>
                                <w:bCs/>
                              </w:rPr>
                            </w:pPr>
                          </w:p>
                          <w:p w14:paraId="4742D208" w14:textId="55F0286F" w:rsidR="005F01F6" w:rsidRDefault="00BD1F3E" w:rsidP="002A3890">
                            <w:pPr>
                              <w:spacing w:after="0"/>
                            </w:pPr>
                            <w:r w:rsidRPr="000C54F0">
                              <w:rPr>
                                <w:b/>
                                <w:bCs/>
                              </w:rPr>
                              <w:t>Live Class Duration:</w:t>
                            </w:r>
                            <w:r>
                              <w:t xml:space="preserve"> </w:t>
                            </w:r>
                            <w:r w:rsidR="00075C40">
                              <w:t>1</w:t>
                            </w:r>
                            <w:r>
                              <w:t xml:space="preserve"> Days</w:t>
                            </w:r>
                          </w:p>
                          <w:p w14:paraId="18579C75" w14:textId="77777777" w:rsidR="00171E3E" w:rsidRDefault="00171E3E" w:rsidP="002A3890">
                            <w:pPr>
                              <w:spacing w:after="0"/>
                            </w:pPr>
                          </w:p>
                          <w:p w14:paraId="5A133722" w14:textId="0AA19DDF" w:rsidR="00BD1F3E" w:rsidRDefault="00BD1F3E" w:rsidP="002A3890">
                            <w:pPr>
                              <w:spacing w:after="0"/>
                            </w:pPr>
                            <w:r w:rsidRPr="000C54F0">
                              <w:rPr>
                                <w:b/>
                                <w:bCs/>
                              </w:rPr>
                              <w:t>CEUs:</w:t>
                            </w:r>
                            <w:r>
                              <w:t xml:space="preserve"> </w:t>
                            </w:r>
                            <w:r w:rsidR="00075C40">
                              <w:t>8</w:t>
                            </w:r>
                          </w:p>
                          <w:p w14:paraId="1FF104DA" w14:textId="77777777" w:rsidR="00171E3E" w:rsidRDefault="00171E3E" w:rsidP="002A3890">
                            <w:pPr>
                              <w:spacing w:after="0"/>
                            </w:pPr>
                          </w:p>
                          <w:p w14:paraId="75914670" w14:textId="6470A0CC" w:rsidR="00BD1F3E" w:rsidRDefault="00BD1F3E" w:rsidP="002A3890">
                            <w:pPr>
                              <w:spacing w:after="0"/>
                            </w:pPr>
                            <w:r w:rsidRPr="000C54F0">
                              <w:rPr>
                                <w:b/>
                                <w:bCs/>
                              </w:rPr>
                              <w:t>Language:</w:t>
                            </w:r>
                            <w:r>
                              <w:t xml:space="preserve"> English</w:t>
                            </w:r>
                          </w:p>
                          <w:p w14:paraId="37781A24" w14:textId="77777777" w:rsidR="00171E3E" w:rsidRDefault="00171E3E" w:rsidP="002A3890">
                            <w:pPr>
                              <w:spacing w:after="0"/>
                            </w:pPr>
                          </w:p>
                          <w:p w14:paraId="4FD5AAD1" w14:textId="16FDFF4B" w:rsidR="00BD1F3E" w:rsidRPr="000C54F0" w:rsidRDefault="00BD1F3E" w:rsidP="00EA4E2B">
                            <w:pPr>
                              <w:spacing w:after="0"/>
                              <w:rPr>
                                <w:b/>
                                <w:bCs/>
                              </w:rPr>
                            </w:pPr>
                            <w:r w:rsidRPr="000C54F0">
                              <w:rPr>
                                <w:b/>
                                <w:bCs/>
                              </w:rPr>
                              <w:t>Class Formats Available:</w:t>
                            </w:r>
                          </w:p>
                          <w:p w14:paraId="2937A0FC" w14:textId="4EC68939" w:rsidR="00BD1F3E" w:rsidRDefault="00BD1F3E" w:rsidP="00EA4E2B">
                            <w:pPr>
                              <w:spacing w:after="0"/>
                            </w:pPr>
                            <w:r>
                              <w:tab/>
                            </w:r>
                            <w:r w:rsidR="00262F54">
                              <w:t>Instructor Led</w:t>
                            </w:r>
                          </w:p>
                          <w:p w14:paraId="318B38D5" w14:textId="2AB54276" w:rsidR="00262F54" w:rsidRDefault="00262F54" w:rsidP="00EA4E2B">
                            <w:pPr>
                              <w:spacing w:after="0"/>
                            </w:pPr>
                            <w:r>
                              <w:tab/>
                              <w:t>Self-Study</w:t>
                            </w:r>
                          </w:p>
                          <w:p w14:paraId="06C37573" w14:textId="4E5C0B52" w:rsidR="00262F54" w:rsidRDefault="00262F54">
                            <w:r>
                              <w:tab/>
                              <w:t>Live Virtual Training</w:t>
                            </w:r>
                          </w:p>
                          <w:p w14:paraId="3C2B1E6F" w14:textId="16703F91" w:rsidR="00262F54" w:rsidRDefault="00262F54" w:rsidP="00CE0649">
                            <w:pPr>
                              <w:spacing w:after="0"/>
                              <w:rPr>
                                <w:b/>
                                <w:bCs/>
                              </w:rPr>
                            </w:pPr>
                            <w:r w:rsidRPr="000C54F0">
                              <w:rPr>
                                <w:b/>
                                <w:bCs/>
                              </w:rPr>
                              <w:t>Suggested Prerequisites:</w:t>
                            </w:r>
                          </w:p>
                          <w:p w14:paraId="6B43653B" w14:textId="0161E6B7" w:rsidR="00F86D23" w:rsidRPr="00F86D23" w:rsidRDefault="00F86D23" w:rsidP="00171E3E">
                            <w:pPr>
                              <w:spacing w:after="0"/>
                              <w:rPr>
                                <w:sz w:val="20"/>
                                <w:szCs w:val="20"/>
                              </w:rPr>
                            </w:pPr>
                            <w:r w:rsidRPr="00F86D23">
                              <w:rPr>
                                <w:sz w:val="20"/>
                                <w:szCs w:val="20"/>
                              </w:rPr>
                              <w:t>(Any of the following Mile2 Courses)</w:t>
                            </w:r>
                          </w:p>
                          <w:p w14:paraId="23DCBC1F" w14:textId="3534D5D1" w:rsidR="00F86D23" w:rsidRPr="00FE4042" w:rsidRDefault="00F86D23" w:rsidP="00171E3E">
                            <w:pPr>
                              <w:spacing w:after="0"/>
                              <w:rPr>
                                <w:sz w:val="20"/>
                                <w:szCs w:val="20"/>
                              </w:rPr>
                            </w:pPr>
                            <w:r w:rsidRPr="00FE4042">
                              <w:rPr>
                                <w:sz w:val="20"/>
                                <w:szCs w:val="20"/>
                              </w:rPr>
                              <w:t>- Certified Security Principles</w:t>
                            </w:r>
                          </w:p>
                          <w:p w14:paraId="4641780A" w14:textId="77777777" w:rsidR="00171E3E" w:rsidRDefault="001E4957" w:rsidP="00171E3E">
                            <w:pPr>
                              <w:spacing w:after="0"/>
                              <w:rPr>
                                <w:sz w:val="20"/>
                                <w:szCs w:val="20"/>
                              </w:rPr>
                            </w:pPr>
                            <w:r w:rsidRPr="00FE4042">
                              <w:rPr>
                                <w:sz w:val="20"/>
                                <w:szCs w:val="20"/>
                              </w:rPr>
                              <w:t xml:space="preserve">- Certified </w:t>
                            </w:r>
                            <w:r w:rsidR="00EA4E2B">
                              <w:rPr>
                                <w:sz w:val="20"/>
                                <w:szCs w:val="20"/>
                              </w:rPr>
                              <w:t xml:space="preserve">Information Systems </w:t>
                            </w:r>
                          </w:p>
                          <w:p w14:paraId="153A5B46" w14:textId="77777777" w:rsidR="00171E3E" w:rsidRDefault="00171E3E" w:rsidP="00171E3E">
                            <w:pPr>
                              <w:spacing w:after="0"/>
                              <w:rPr>
                                <w:sz w:val="20"/>
                                <w:szCs w:val="20"/>
                              </w:rPr>
                            </w:pPr>
                          </w:p>
                          <w:p w14:paraId="46FB7922" w14:textId="58A6E209" w:rsidR="001E4957" w:rsidRPr="00FE4042" w:rsidRDefault="00EA4E2B" w:rsidP="00171E3E">
                            <w:pPr>
                              <w:spacing w:after="0"/>
                              <w:rPr>
                                <w:sz w:val="20"/>
                                <w:szCs w:val="20"/>
                              </w:rPr>
                            </w:pPr>
                            <w:r>
                              <w:rPr>
                                <w:sz w:val="20"/>
                                <w:szCs w:val="20"/>
                              </w:rPr>
                              <w:t>Security Officer</w:t>
                            </w:r>
                          </w:p>
                          <w:p w14:paraId="38392C9D" w14:textId="48EA3826" w:rsidR="00EA4E2B" w:rsidRDefault="00FE4042" w:rsidP="00171E3E">
                            <w:pPr>
                              <w:spacing w:after="0"/>
                              <w:rPr>
                                <w:sz w:val="20"/>
                                <w:szCs w:val="20"/>
                              </w:rPr>
                            </w:pPr>
                            <w:r w:rsidRPr="00FE4042">
                              <w:rPr>
                                <w:sz w:val="20"/>
                                <w:szCs w:val="20"/>
                              </w:rPr>
                              <w:t xml:space="preserve">- </w:t>
                            </w:r>
                            <w:r w:rsidR="00EA4E2B">
                              <w:rPr>
                                <w:sz w:val="20"/>
                                <w:szCs w:val="20"/>
                              </w:rPr>
                              <w:t>Certified Vulnerability Assessor</w:t>
                            </w:r>
                          </w:p>
                          <w:p w14:paraId="692342AB" w14:textId="5E70C563" w:rsidR="00FE4042" w:rsidRPr="0016716D" w:rsidRDefault="009D446D" w:rsidP="00171E3E">
                            <w:pPr>
                              <w:spacing w:after="0"/>
                              <w:rPr>
                                <w:sz w:val="20"/>
                                <w:szCs w:val="20"/>
                              </w:rPr>
                            </w:pPr>
                            <w:r w:rsidRPr="0016716D">
                              <w:rPr>
                                <w:sz w:val="20"/>
                                <w:szCs w:val="20"/>
                              </w:rPr>
                              <w:t>- or Equivalent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7" type="#_x0000_t202" style="position:absolute;margin-left:-26pt;margin-top:17.55pt;width:170.65pt;height:33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ZyMgIAAF0EAAAOAAAAZHJzL2Uyb0RvYy54bWysVEtv2zAMvg/YfxB0Xxy7SdoZcYosRYYB&#10;RVsgHXpWZCkRIIuapMTOfv0oOa91Ow27yKRI8fF9pKf3XaPJXjivwFQ0HwwpEYZDrcymot9fl5/u&#10;KPGBmZppMKKiB+Hp/ezjh2lrS1HAFnQtHMEgxpetreg2BFtmmedb0TA/ACsMGiW4hgVU3SarHWsx&#10;eqOzYjicZC242jrgwnu8feiNdJbiSyl4eJbSi0B0RbG2kE6XznU8s9mUlRvH7FbxYxnsH6pomDKY&#10;9BzqgQVGdk79EapR3IEHGQYcmgykVFykHrCbfPium9WWWZF6QXC8PcPk/19Y/rRf2RdHQvcFOiQw&#10;AtJaX3q8jP100jXxi5UStCOEhzNsoguE42WRT27zAonmaBsVN+PROAGbXZ5b58NXAQ2JQkUd8pLg&#10;YvtHHzAlup5cYjYPWtVLpXVS4iyIhXZkz5DF9aaIReKL37y0IW1FJzeYOj4yEJ/3ftqg+6WpKIVu&#10;3RFVY8PnjtdQHxAIB/2MeMuXCot9ZD68MIdDgb3joIdnPKQGTAZHiZItuJ9/u4/+yBVaKWlxyCrq&#10;f+yYE5TobwZZ/JyPRnEqkzIa3xaouGvL+tpids0CEIEcV8ryJEb/oE+idNC84T7MY1Y0McMxd0XD&#10;SVyEfvRxn7iYz5MTzqFl4dGsLI+hI3iRitfujTl75Csg1U9wGkdWvqOt9+1hn+8CSJU4jUD3qB7x&#10;xxlOxB33LS7JtZ68Ln+F2S8AAAD//wMAUEsDBBQABgAIAAAAIQDtqAvc4QAAAAoBAAAPAAAAZHJz&#10;L2Rvd25yZXYueG1sTI9BS8NAFITvgv9heYK3dpMN1TbmpYgiBUGKqZfeXpNnEs3uht1tG/31ric9&#10;DjPMfFOsJz2IEzvfW4OQzhMQbGrb9KZFeNs9zZYgfCDT0GANI3yxh3V5eVFQ3tizeeVTFVoRS4zP&#10;CaELYcyl9HXHmvzcjmyi926dphCla2Xj6BzL9SBVktxITb2JCx2N/NBx/VkdNcLebcnXH77a7FrF&#10;pF4238+PGeL11XR/ByLwFP7C8Isf0aGMTAd7NI0XA8JsoeKXgJAtUhAxoJarDMQB4TZRKciykP8v&#10;lD8AAAD//wMAUEsBAi0AFAAGAAgAAAAhALaDOJL+AAAA4QEAABMAAAAAAAAAAAAAAAAAAAAAAFtD&#10;b250ZW50X1R5cGVzXS54bWxQSwECLQAUAAYACAAAACEAOP0h/9YAAACUAQAACwAAAAAAAAAAAAAA&#10;AAAvAQAAX3JlbHMvLnJlbHNQSwECLQAUAAYACAAAACEA0b1mcjICAABdBAAADgAAAAAAAAAAAAAA&#10;AAAuAgAAZHJzL2Uyb0RvYy54bWxQSwECLQAUAAYACAAAACEA7agL3OEAAAAKAQAADwAAAAAAAAAA&#10;AAAAAACMBAAAZHJzL2Rvd25yZXYueG1sUEsFBgAAAAAEAAQA8wAAAJoFAAAAAA==&#10;" fillcolor="#e7e6e6 [3214]" stroked="f" strokeweight=".5pt">
                <v:textbox>
                  <w:txbxContent>
                    <w:p w14:paraId="4B3D2637" w14:textId="2122988B" w:rsidR="002D2F03" w:rsidRDefault="002D2F03"/>
                    <w:p w14:paraId="794C1FBC" w14:textId="77777777" w:rsidR="00171E3E" w:rsidRDefault="00171E3E" w:rsidP="002A3890">
                      <w:pPr>
                        <w:spacing w:after="0"/>
                        <w:rPr>
                          <w:b/>
                          <w:bCs/>
                        </w:rPr>
                      </w:pPr>
                    </w:p>
                    <w:p w14:paraId="4742D208" w14:textId="55F0286F" w:rsidR="005F01F6" w:rsidRDefault="00BD1F3E" w:rsidP="002A3890">
                      <w:pPr>
                        <w:spacing w:after="0"/>
                      </w:pPr>
                      <w:r w:rsidRPr="000C54F0">
                        <w:rPr>
                          <w:b/>
                          <w:bCs/>
                        </w:rPr>
                        <w:t>Live Class Duration:</w:t>
                      </w:r>
                      <w:r>
                        <w:t xml:space="preserve"> </w:t>
                      </w:r>
                      <w:r w:rsidR="00075C40">
                        <w:t>1</w:t>
                      </w:r>
                      <w:r>
                        <w:t xml:space="preserve"> Days</w:t>
                      </w:r>
                    </w:p>
                    <w:p w14:paraId="18579C75" w14:textId="77777777" w:rsidR="00171E3E" w:rsidRDefault="00171E3E" w:rsidP="002A3890">
                      <w:pPr>
                        <w:spacing w:after="0"/>
                      </w:pPr>
                    </w:p>
                    <w:p w14:paraId="5A133722" w14:textId="0AA19DDF" w:rsidR="00BD1F3E" w:rsidRDefault="00BD1F3E" w:rsidP="002A3890">
                      <w:pPr>
                        <w:spacing w:after="0"/>
                      </w:pPr>
                      <w:r w:rsidRPr="000C54F0">
                        <w:rPr>
                          <w:b/>
                          <w:bCs/>
                        </w:rPr>
                        <w:t>CEUs:</w:t>
                      </w:r>
                      <w:r>
                        <w:t xml:space="preserve"> </w:t>
                      </w:r>
                      <w:r w:rsidR="00075C40">
                        <w:t>8</w:t>
                      </w:r>
                    </w:p>
                    <w:p w14:paraId="1FF104DA" w14:textId="77777777" w:rsidR="00171E3E" w:rsidRDefault="00171E3E" w:rsidP="002A3890">
                      <w:pPr>
                        <w:spacing w:after="0"/>
                      </w:pPr>
                    </w:p>
                    <w:p w14:paraId="75914670" w14:textId="6470A0CC" w:rsidR="00BD1F3E" w:rsidRDefault="00BD1F3E" w:rsidP="002A3890">
                      <w:pPr>
                        <w:spacing w:after="0"/>
                      </w:pPr>
                      <w:r w:rsidRPr="000C54F0">
                        <w:rPr>
                          <w:b/>
                          <w:bCs/>
                        </w:rPr>
                        <w:t>Language:</w:t>
                      </w:r>
                      <w:r>
                        <w:t xml:space="preserve"> English</w:t>
                      </w:r>
                    </w:p>
                    <w:p w14:paraId="37781A24" w14:textId="77777777" w:rsidR="00171E3E" w:rsidRDefault="00171E3E" w:rsidP="002A3890">
                      <w:pPr>
                        <w:spacing w:after="0"/>
                      </w:pPr>
                    </w:p>
                    <w:p w14:paraId="4FD5AAD1" w14:textId="16FDFF4B" w:rsidR="00BD1F3E" w:rsidRPr="000C54F0" w:rsidRDefault="00BD1F3E" w:rsidP="00EA4E2B">
                      <w:pPr>
                        <w:spacing w:after="0"/>
                        <w:rPr>
                          <w:b/>
                          <w:bCs/>
                        </w:rPr>
                      </w:pPr>
                      <w:r w:rsidRPr="000C54F0">
                        <w:rPr>
                          <w:b/>
                          <w:bCs/>
                        </w:rPr>
                        <w:t>Class Formats Available:</w:t>
                      </w:r>
                    </w:p>
                    <w:p w14:paraId="2937A0FC" w14:textId="4EC68939" w:rsidR="00BD1F3E" w:rsidRDefault="00BD1F3E" w:rsidP="00EA4E2B">
                      <w:pPr>
                        <w:spacing w:after="0"/>
                      </w:pPr>
                      <w:r>
                        <w:tab/>
                      </w:r>
                      <w:r w:rsidR="00262F54">
                        <w:t>Instructor Led</w:t>
                      </w:r>
                    </w:p>
                    <w:p w14:paraId="318B38D5" w14:textId="2AB54276" w:rsidR="00262F54" w:rsidRDefault="00262F54" w:rsidP="00EA4E2B">
                      <w:pPr>
                        <w:spacing w:after="0"/>
                      </w:pPr>
                      <w:r>
                        <w:tab/>
                        <w:t>Self-Study</w:t>
                      </w:r>
                    </w:p>
                    <w:p w14:paraId="06C37573" w14:textId="4E5C0B52" w:rsidR="00262F54" w:rsidRDefault="00262F54">
                      <w:r>
                        <w:tab/>
                        <w:t>Live Virtual Training</w:t>
                      </w:r>
                    </w:p>
                    <w:p w14:paraId="3C2B1E6F" w14:textId="16703F91" w:rsidR="00262F54" w:rsidRDefault="00262F54" w:rsidP="00CE0649">
                      <w:pPr>
                        <w:spacing w:after="0"/>
                        <w:rPr>
                          <w:b/>
                          <w:bCs/>
                        </w:rPr>
                      </w:pPr>
                      <w:r w:rsidRPr="000C54F0">
                        <w:rPr>
                          <w:b/>
                          <w:bCs/>
                        </w:rPr>
                        <w:t>Suggested Prerequisites:</w:t>
                      </w:r>
                    </w:p>
                    <w:p w14:paraId="6B43653B" w14:textId="0161E6B7" w:rsidR="00F86D23" w:rsidRPr="00F86D23" w:rsidRDefault="00F86D23" w:rsidP="00171E3E">
                      <w:pPr>
                        <w:spacing w:after="0"/>
                        <w:rPr>
                          <w:sz w:val="20"/>
                          <w:szCs w:val="20"/>
                        </w:rPr>
                      </w:pPr>
                      <w:r w:rsidRPr="00F86D23">
                        <w:rPr>
                          <w:sz w:val="20"/>
                          <w:szCs w:val="20"/>
                        </w:rPr>
                        <w:t>(Any of the following Mile2 Courses)</w:t>
                      </w:r>
                    </w:p>
                    <w:p w14:paraId="23DCBC1F" w14:textId="3534D5D1" w:rsidR="00F86D23" w:rsidRPr="00FE4042" w:rsidRDefault="00F86D23" w:rsidP="00171E3E">
                      <w:pPr>
                        <w:spacing w:after="0"/>
                        <w:rPr>
                          <w:sz w:val="20"/>
                          <w:szCs w:val="20"/>
                        </w:rPr>
                      </w:pPr>
                      <w:r w:rsidRPr="00FE4042">
                        <w:rPr>
                          <w:sz w:val="20"/>
                          <w:szCs w:val="20"/>
                        </w:rPr>
                        <w:t>- Certified Security Principles</w:t>
                      </w:r>
                    </w:p>
                    <w:p w14:paraId="4641780A" w14:textId="77777777" w:rsidR="00171E3E" w:rsidRDefault="001E4957" w:rsidP="00171E3E">
                      <w:pPr>
                        <w:spacing w:after="0"/>
                        <w:rPr>
                          <w:sz w:val="20"/>
                          <w:szCs w:val="20"/>
                        </w:rPr>
                      </w:pPr>
                      <w:r w:rsidRPr="00FE4042">
                        <w:rPr>
                          <w:sz w:val="20"/>
                          <w:szCs w:val="20"/>
                        </w:rPr>
                        <w:t xml:space="preserve">- Certified </w:t>
                      </w:r>
                      <w:r w:rsidR="00EA4E2B">
                        <w:rPr>
                          <w:sz w:val="20"/>
                          <w:szCs w:val="20"/>
                        </w:rPr>
                        <w:t xml:space="preserve">Information Systems </w:t>
                      </w:r>
                    </w:p>
                    <w:p w14:paraId="153A5B46" w14:textId="77777777" w:rsidR="00171E3E" w:rsidRDefault="00171E3E" w:rsidP="00171E3E">
                      <w:pPr>
                        <w:spacing w:after="0"/>
                        <w:rPr>
                          <w:sz w:val="20"/>
                          <w:szCs w:val="20"/>
                        </w:rPr>
                      </w:pPr>
                    </w:p>
                    <w:p w14:paraId="46FB7922" w14:textId="58A6E209" w:rsidR="001E4957" w:rsidRPr="00FE4042" w:rsidRDefault="00EA4E2B" w:rsidP="00171E3E">
                      <w:pPr>
                        <w:spacing w:after="0"/>
                        <w:rPr>
                          <w:sz w:val="20"/>
                          <w:szCs w:val="20"/>
                        </w:rPr>
                      </w:pPr>
                      <w:r>
                        <w:rPr>
                          <w:sz w:val="20"/>
                          <w:szCs w:val="20"/>
                        </w:rPr>
                        <w:t>Security Officer</w:t>
                      </w:r>
                    </w:p>
                    <w:p w14:paraId="38392C9D" w14:textId="48EA3826" w:rsidR="00EA4E2B" w:rsidRDefault="00FE4042" w:rsidP="00171E3E">
                      <w:pPr>
                        <w:spacing w:after="0"/>
                        <w:rPr>
                          <w:sz w:val="20"/>
                          <w:szCs w:val="20"/>
                        </w:rPr>
                      </w:pPr>
                      <w:r w:rsidRPr="00FE4042">
                        <w:rPr>
                          <w:sz w:val="20"/>
                          <w:szCs w:val="20"/>
                        </w:rPr>
                        <w:t xml:space="preserve">- </w:t>
                      </w:r>
                      <w:r w:rsidR="00EA4E2B">
                        <w:rPr>
                          <w:sz w:val="20"/>
                          <w:szCs w:val="20"/>
                        </w:rPr>
                        <w:t>Certified Vulnerability Assessor</w:t>
                      </w:r>
                    </w:p>
                    <w:p w14:paraId="692342AB" w14:textId="5E70C563" w:rsidR="00FE4042" w:rsidRPr="0016716D" w:rsidRDefault="009D446D" w:rsidP="00171E3E">
                      <w:pPr>
                        <w:spacing w:after="0"/>
                        <w:rPr>
                          <w:sz w:val="20"/>
                          <w:szCs w:val="20"/>
                        </w:rPr>
                      </w:pPr>
                      <w:r w:rsidRPr="0016716D">
                        <w:rPr>
                          <w:sz w:val="20"/>
                          <w:szCs w:val="20"/>
                        </w:rPr>
                        <w:t>- or Equivalent Knowledge</w:t>
                      </w:r>
                    </w:p>
                  </w:txbxContent>
                </v:textbox>
              </v:shape>
            </w:pict>
          </mc:Fallback>
        </mc:AlternateContent>
      </w:r>
    </w:p>
    <w:p w14:paraId="40778334" w14:textId="56858C47" w:rsidR="00345262" w:rsidRDefault="00345262" w:rsidP="00EA48B5"/>
    <w:p w14:paraId="177C32E5" w14:textId="374E9F48" w:rsidR="00345262" w:rsidRDefault="00345262" w:rsidP="00EA48B5"/>
    <w:p w14:paraId="665CBAFD" w14:textId="04B69364" w:rsidR="00345262" w:rsidRDefault="00345262" w:rsidP="00EA48B5"/>
    <w:p w14:paraId="21B4C104" w14:textId="2CA8CFA5" w:rsidR="00345262" w:rsidRDefault="00345262" w:rsidP="00EA48B5"/>
    <w:p w14:paraId="53D79D0D" w14:textId="11B0D63D" w:rsidR="00345262" w:rsidRDefault="00345262" w:rsidP="00EA48B5"/>
    <w:p w14:paraId="4817A5D2" w14:textId="088FF373" w:rsidR="00345262" w:rsidRDefault="00345262" w:rsidP="00EA48B5"/>
    <w:p w14:paraId="38D8B93D" w14:textId="6B0D59BD" w:rsidR="00345262" w:rsidRDefault="00345262" w:rsidP="00EA48B5"/>
    <w:p w14:paraId="5E5FC579" w14:textId="13E40902" w:rsidR="00345262" w:rsidRDefault="00345262" w:rsidP="00EA48B5"/>
    <w:p w14:paraId="5AE91665" w14:textId="3B0D120F" w:rsidR="00345262" w:rsidRDefault="00345262" w:rsidP="00EA48B5"/>
    <w:p w14:paraId="7F7A9C77" w14:textId="1DD18B53" w:rsidR="00345262" w:rsidRDefault="00345262" w:rsidP="00EA48B5"/>
    <w:p w14:paraId="0ADAC001" w14:textId="05049978" w:rsidR="00345262" w:rsidRDefault="00345262" w:rsidP="00EA48B5"/>
    <w:p w14:paraId="1C803F6D" w14:textId="4EE0BB06" w:rsidR="00345262" w:rsidRDefault="00345262" w:rsidP="00EA48B5"/>
    <w:p w14:paraId="572BA3C9" w14:textId="3CDA1D7C" w:rsidR="00345262" w:rsidRDefault="00345262" w:rsidP="00EA48B5"/>
    <w:p w14:paraId="20BDD663" w14:textId="2DD6675D" w:rsidR="00345262" w:rsidRDefault="00345262" w:rsidP="00EA48B5"/>
    <w:p w14:paraId="154814A2" w14:textId="0C7B4574" w:rsidR="00345262" w:rsidRDefault="00345262" w:rsidP="00EA48B5"/>
    <w:p w14:paraId="4E4D5F2F" w14:textId="6F31587F" w:rsidR="00345262" w:rsidRDefault="00B7396C" w:rsidP="00EA48B5">
      <w:r w:rsidRPr="005D6CF9">
        <w:rPr>
          <w:noProof/>
        </w:rPr>
        <w:lastRenderedPageBreak/>
        <mc:AlternateContent>
          <mc:Choice Requires="wps">
            <w:drawing>
              <wp:anchor distT="0" distB="0" distL="114300" distR="114300" simplePos="0" relativeHeight="251663360" behindDoc="0" locked="0" layoutInCell="1" allowOverlap="1" wp14:anchorId="16D1DB94" wp14:editId="5B14CE51">
                <wp:simplePos x="0" y="0"/>
                <wp:positionH relativeFrom="column">
                  <wp:posOffset>-357187</wp:posOffset>
                </wp:positionH>
                <wp:positionV relativeFrom="paragraph">
                  <wp:posOffset>238125</wp:posOffset>
                </wp:positionV>
                <wp:extent cx="2171700" cy="3429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38" type="#_x0000_t202" style="position:absolute;margin-left:-28.1pt;margin-top:18.75pt;width:171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iVGwIAADQEAAAOAAAAZHJzL2Uyb0RvYy54bWysU8lu2zAQvRfoPxC811rixIlgOXATuChg&#10;JAGcImeaIi0BFIclaUvu13dIeUPaU5ALNcMZzfLe4/S+bxXZCesa0CXNRiklQnOoGr0p6a/Xxbdb&#10;SpxnumIKtCjpXjh6P/v6ZdqZQuRQg6qEJVhEu6IzJa29N0WSOF6LlrkRGKExKMG2zKNrN0llWYfV&#10;W5XkaXqTdGArY4EL5/D2cQjSWawvpeD+WUonPFElxdl8PG081+FMZlNWbCwzdcMPY7APTNGyRmPT&#10;U6lH5hnZ2uafUm3DLTiQfsShTUDKhou4A26Tpe+2WdXMiLgLguPMCSb3eWX5025lXizx/XfokcAA&#10;SGdc4fAy7NNL24YvTkowjhDuT7CJ3hOOl3k2ySYphjjGrsb5HdpYJjn/bazzPwS0JBgltUhLRIvt&#10;ls4PqceU0EzDolEqUqM06Up6c3Wdxh9OESyuNPY4zxos36970lS4R35cZA3VHvezMFDvDF80OMSS&#10;Of/CLHKNc6N+/TMeUgE2g4NFSQ32z//uQz5SgFFKOtROSd3vLbOCEvVTIzl32XgcxBad8fUkR8de&#10;RtaXEb1tHwDlmeFLMTyaId+roykttG8o83noiiGmOfYuqT+aD35QND4TLubzmITyMswv9crwUDrA&#10;GiB+7d+YNQcePDL4BEeVseIdHUPuQMh860E2kasA9IDqAX+UZmT78IyC9i/9mHV+7LO/AAAA//8D&#10;AFBLAwQUAAYACAAAACEAi0i5DeEAAAAJAQAADwAAAGRycy9kb3ducmV2LnhtbEyPy07DMBBF90j8&#10;gzVI7FqnQS4hjVNVkSokBIuWbthNYjeJ6keI3Tbw9QwrWI7m6N5zi/VkDbvoMfTeSVjME2DaNV71&#10;rpVweN/OMmAholNovNMSvnSAdXl7U2Cu/NXt9GUfW0YhLuQooYtxyDkPTacthrkftKPf0Y8WI51j&#10;y9WIVwq3hqdJsuQWe0cNHQ666nRz2p+thJdq+4a7OrXZt6meX4+b4fPwIaS8v5s2K2BRT/EPhl99&#10;UoeSnGp/diowI2EmlimhEh4eBTAC0kzQllrC00IALwv+f0H5AwAA//8DAFBLAQItABQABgAIAAAA&#10;IQC2gziS/gAAAOEBAAATAAAAAAAAAAAAAAAAAAAAAABbQ29udGVudF9UeXBlc10ueG1sUEsBAi0A&#10;FAAGAAgAAAAhADj9If/WAAAAlAEAAAsAAAAAAAAAAAAAAAAALwEAAF9yZWxzLy5yZWxzUEsBAi0A&#10;FAAGAAgAAAAhAGSfKJUbAgAANAQAAA4AAAAAAAAAAAAAAAAALgIAAGRycy9lMm9Eb2MueG1sUEsB&#10;Ai0AFAAGAAgAAAAhAItIuQ3hAAAACQEAAA8AAAAAAAAAAAAAAAAAdQQAAGRycy9kb3ducmV2Lnht&#10;bFBLBQYAAAAABAAEAPMAAACD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Pr="005D6CF9">
        <w:rPr>
          <w:noProof/>
        </w:rPr>
        <mc:AlternateContent>
          <mc:Choice Requires="wps">
            <w:drawing>
              <wp:anchor distT="0" distB="0" distL="114300" distR="114300" simplePos="0" relativeHeight="251651072" behindDoc="0" locked="0" layoutInCell="1" allowOverlap="1" wp14:anchorId="6C269995" wp14:editId="693B758D">
                <wp:simplePos x="0" y="0"/>
                <wp:positionH relativeFrom="column">
                  <wp:posOffset>4102100</wp:posOffset>
                </wp:positionH>
                <wp:positionV relativeFrom="paragraph">
                  <wp:posOffset>242887</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39" type="#_x0000_t202" style="position:absolute;margin-left:323pt;margin-top:19.1pt;width:171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DM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7jEZFtlCecT9LPTUO8NXNQ6x&#10;Zs6/Motc49yoX/+Ch1SAzeBkUVKB/fW3+5CPFGCUkha1U1D3c8+soER910jOfTadBrFFZ3ozG6Nj&#10;ryPb64jeN4+A8szwpRgezZDv1WBKC807ynwZumKIaY69C+oH89H3isZnwsVyGZNQXob5td4YHkoH&#10;WAPEb907s+bEg0cGn2FQGcs/0NHn9oQs9x5kHbkKQPeonvBHaUa2T88oaP/aj1mXx774DQAA//8D&#10;AFBLAwQUAAYACAAAACEAUAW4deAAAAAJAQAADwAAAGRycy9kb3ducmV2LnhtbEyPwU7DMBBE70j8&#10;g7VI3KhDgMiEOFUVqUJCcGjphdsm3iYRsR1itw18PcupHGdnNPumWM52EEeaQu+dhttFAoJc403v&#10;Wg279/WNAhEiOoODd6ThmwIsy8uLAnPjT25Dx21sBZe4kKOGLsYxlzI0HVkMCz+SY2/vJ4uR5dRK&#10;M+GJy+0g0yTJpMXe8YcOR6o6aj63B6vhpVq/4aZOrfoZqufX/Wr82n08aH19Na+eQESa4zkMf/iM&#10;DiUz1f7gTBCDhuw+4y1Rw51KQXDgUSk+1BpUloIsC/l/QfkLAAD//wMAUEsBAi0AFAAGAAgAAAAh&#10;ALaDOJL+AAAA4QEAABMAAAAAAAAAAAAAAAAAAAAAAFtDb250ZW50X1R5cGVzXS54bWxQSwECLQAU&#10;AAYACAAAACEAOP0h/9YAAACUAQAACwAAAAAAAAAAAAAAAAAvAQAAX3JlbHMvLnJlbHNQSwECLQAU&#10;AAYACAAAACEAETXgzBsCAAA0BAAADgAAAAAAAAAAAAAAAAAuAgAAZHJzL2Uyb0RvYy54bWxQSwEC&#10;LQAUAAYACAAAACEAUAW4deAAAAAJAQAADwAAAAAAAAAAAAAAAAB1BAAAZHJzL2Rvd25yZXYueG1s&#10;UEsFBgAAAAAEAAQA8wAAAII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Pr="005D6CF9">
        <w:rPr>
          <w:noProof/>
        </w:rPr>
        <mc:AlternateContent>
          <mc:Choice Requires="wps">
            <w:drawing>
              <wp:anchor distT="0" distB="0" distL="114300" distR="114300" simplePos="0" relativeHeight="251649024" behindDoc="0" locked="0" layoutInCell="1" allowOverlap="1" wp14:anchorId="6350E40C" wp14:editId="531D056F">
                <wp:simplePos x="0" y="0"/>
                <wp:positionH relativeFrom="column">
                  <wp:posOffset>1873250</wp:posOffset>
                </wp:positionH>
                <wp:positionV relativeFrom="paragraph">
                  <wp:posOffset>240982</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0" type="#_x0000_t202" style="position:absolute;margin-left:147.5pt;margin-top:18.95pt;width:171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2L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JsdF1lDvcT8HA/Xe8oXCIZbM&#10;h1fmkGucG/UbXvCQGrAZHCxKGnC//nYf85ECjFLSoXYq6n9umROU6O8GybkvJpMotuRMrm/H6LjL&#10;yPoyYrbtI6A8C3wplicz5gd9NKWD9h1lPo9dMcQMx94VDUfzMQyKxmfCxXyeklBeloWlWVkeS0dY&#10;I8Rv/Ttz9sBDQAaf4agyVn6gY8gdCJlvA0iVuIpAD6ge8EdpJrYPzyhq/9JPWefHPvsNAAD//wMA&#10;UEsDBBQABgAIAAAAIQBPqXpR4gAAAAkBAAAPAAAAZHJzL2Rvd25yZXYueG1sTI/NTsMwEITvSLyD&#10;tUjcqNNUaZMQp6oiVUgIDi29cNvEbhLVPyF228DTs5zKcXZGs98U68lodlGj750VMJ9FwJRtnOxt&#10;K+DwsX1KgfmAVqJ2Vgn4Vh7W5f1dgbl0V7tTl31oGZVYn6OALoQh59w3nTLoZ25QlryjGw0GkmPL&#10;5YhXKjeax1G05AZ7Sx86HFTVqea0PxsBr9X2HXd1bNIfXb28HTfD1+EzEeLxYdo8AwtqCrcw/OET&#10;OpTEVLuzlZ5pAXGW0JYgYLHKgFFguVjRoRaQJhnwsuD/F5S/AAAA//8DAFBLAQItABQABgAIAAAA&#10;IQC2gziS/gAAAOEBAAATAAAAAAAAAAAAAAAAAAAAAABbQ29udGVudF9UeXBlc10ueG1sUEsBAi0A&#10;FAAGAAgAAAAhADj9If/WAAAAlAEAAAsAAAAAAAAAAAAAAAAALwEAAF9yZWxzLy5yZWxzUEsBAi0A&#10;FAAGAAgAAAAhAK8gnYsaAgAANAQAAA4AAAAAAAAAAAAAAAAALgIAAGRycy9lMm9Eb2MueG1sUEsB&#10;Ai0AFAAGAAgAAAAhAE+pelHiAAAACQEAAA8AAAAAAAAAAAAAAAAAdAQAAGRycy9kb3ducmV2Lnht&#10;bFBLBQYAAAAABAAEAPMAAACD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810501">
        <w:rPr>
          <w:noProof/>
        </w:rPr>
        <mc:AlternateContent>
          <mc:Choice Requires="wps">
            <w:drawing>
              <wp:anchor distT="0" distB="0" distL="114300" distR="114300" simplePos="0" relativeHeight="251655168" behindDoc="0" locked="0" layoutInCell="1" allowOverlap="1" wp14:anchorId="2FA486D5" wp14:editId="0705BA82">
                <wp:simplePos x="0" y="0"/>
                <wp:positionH relativeFrom="column">
                  <wp:posOffset>857250</wp:posOffset>
                </wp:positionH>
                <wp:positionV relativeFrom="paragraph">
                  <wp:posOffset>-809625</wp:posOffset>
                </wp:positionV>
                <wp:extent cx="5759450" cy="704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59450" cy="704850"/>
                        </a:xfrm>
                        <a:prstGeom prst="rect">
                          <a:avLst/>
                        </a:prstGeom>
                        <a:noFill/>
                        <a:ln w="6350">
                          <a:noFill/>
                        </a:ln>
                      </wps:spPr>
                      <wps:txbx>
                        <w:txbxContent>
                          <w:p w14:paraId="5F8812DA" w14:textId="2E206912" w:rsidR="00810501" w:rsidRPr="00812D4D" w:rsidRDefault="00810501" w:rsidP="00B7396C">
                            <w:pPr>
                              <w:jc w:val="right"/>
                              <w:rPr>
                                <w:rFonts w:ascii="DaxCondensed-Bold" w:hAnsi="DaxCondensed-Bold"/>
                                <w:color w:val="FFFFFF" w:themeColor="background1"/>
                                <w:sz w:val="44"/>
                                <w:szCs w:val="36"/>
                              </w:rPr>
                            </w:pPr>
                            <w:r w:rsidRPr="00812D4D">
                              <w:rPr>
                                <w:rFonts w:ascii="DaxCondensed-Bold" w:hAnsi="DaxCondensed-Bold"/>
                                <w:color w:val="FFFFFF" w:themeColor="background1"/>
                                <w:sz w:val="44"/>
                                <w:szCs w:val="36"/>
                              </w:rPr>
                              <w:t xml:space="preserve">Certified </w:t>
                            </w:r>
                            <w:proofErr w:type="spellStart"/>
                            <w:r w:rsidRPr="00812D4D">
                              <w:rPr>
                                <w:rFonts w:ascii="DaxCondensed-Bold" w:hAnsi="DaxCondensed-Bold"/>
                                <w:color w:val="FFFFFF" w:themeColor="background1"/>
                                <w:sz w:val="44"/>
                                <w:szCs w:val="36"/>
                              </w:rPr>
                              <w:t>CyberSecurity</w:t>
                            </w:r>
                            <w:proofErr w:type="spellEnd"/>
                            <w:r w:rsidRPr="00812D4D">
                              <w:rPr>
                                <w:rFonts w:ascii="DaxCondensed-Bold" w:hAnsi="DaxCondensed-Bold"/>
                                <w:color w:val="FFFFFF" w:themeColor="background1"/>
                                <w:sz w:val="44"/>
                                <w:szCs w:val="36"/>
                              </w:rPr>
                              <w:t xml:space="preserve"> Framework </w:t>
                            </w:r>
                            <w:r w:rsidR="00881761">
                              <w:rPr>
                                <w:rFonts w:ascii="DaxCondensed-Bold" w:hAnsi="DaxCondensed-Bold"/>
                                <w:color w:val="FFFFFF" w:themeColor="background1"/>
                                <w:sz w:val="44"/>
                                <w:szCs w:val="36"/>
                              </w:rPr>
                              <w:t>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486D5" id="Text Box 2" o:spid="_x0000_s1041" type="#_x0000_t202" style="position:absolute;margin-left:67.5pt;margin-top:-63.75pt;width:453.5pt;height: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AlGgIAADQEAAAOAAAAZHJzL2Uyb0RvYy54bWysU01v2zAMvQ/YfxB0X5xkSdMacYqsRYYB&#10;QVsgHXpWZCk2IImapMTOfv0o2flYt9Owi0yK9CP5HjW/b7UiB+F8Daago8GQEmE4lLXZFfT76+rT&#10;LSU+MFMyBUYU9Cg8vV98/DBvbC7GUIEqhSMIYnze2IJWIdg8yzyvhGZ+AFYYDEpwmgV03S4rHWsQ&#10;XatsPBzeZA240jrgwnu8feyCdJHwpRQ8PEvpRSCqoNhbSKdL5zae2WLO8p1jtqp53wb7hy40qw0W&#10;PUM9ssDI3tV/QOmaO/Agw4CDzkDKmos0A04zGr6bZlMxK9IsSI63Z5r8/4PlT4eNfXEktF+gRQEj&#10;IY31ucfLOE8rnY5f7JRgHCk8nmkTbSAcL6ez6d1kiiGOsdlwcos2wmSXv63z4asATaJRUIeyJLbY&#10;Ye1Dl3pKicUMrGqlkjTKkKagN58R8rcIgiuDNS69Riu025bUJc4xPQ2yhfKI8znopPeWr2psYs18&#10;eGEOtca+cX/DMx5SARaD3qKkAvfzb/cxHyXAKCUN7k5B/Y89c4IS9c2gOHejySQuW3Im09kYHXcd&#10;2V5HzF4/AK7nCF+K5cmM+UGdTOlAv+GaL2NVDDHDsXZBw8l8CN1G4zPhYrlMSbheloW12VgeoSN5&#10;keLX9o052+sQUMEnOG0Zy9/J0eV2tC/3AWSdtIpEd6z2/ONqJrX7ZxR3/9pPWZfHvvgFAAD//wMA&#10;UEsDBBQABgAIAAAAIQDqOR9X4gAAAA0BAAAPAAAAZHJzL2Rvd25yZXYueG1sTI/BTsMwEETvSPyD&#10;tUjcWqeBlCrEqapIFRKCQ0sv3DbxNomI7RC7beDr2ZzKcWZHs2+y9Wg6cabBt84qWMwjEGQrp1tb&#10;Kzh8bGcrED6g1dg5Swp+yMM6v73JMNXuYnd03odacIn1KSpoQuhTKX3VkEE/dz1Zvh3dYDCwHGqp&#10;B7xwuelkHEVLabC1/KHBnoqGqq/9ySh4LbbvuCtjs/rtipe346b/PnwmSt3fjZtnEIHGcA3DhM/o&#10;kDNT6U5We9Gxfkh4S1AwW8RPCYgpEj3G7JWTt0xA5pn8vyL/AwAA//8DAFBLAQItABQABgAIAAAA&#10;IQC2gziS/gAAAOEBAAATAAAAAAAAAAAAAAAAAAAAAABbQ29udGVudF9UeXBlc10ueG1sUEsBAi0A&#10;FAAGAAgAAAAhADj9If/WAAAAlAEAAAsAAAAAAAAAAAAAAAAALwEAAF9yZWxzLy5yZWxzUEsBAi0A&#10;FAAGAAgAAAAhALJSMCUaAgAANAQAAA4AAAAAAAAAAAAAAAAALgIAAGRycy9lMm9Eb2MueG1sUEsB&#10;Ai0AFAAGAAgAAAAhAOo5H1fiAAAADQEAAA8AAAAAAAAAAAAAAAAAdAQAAGRycy9kb3ducmV2Lnht&#10;bFBLBQYAAAAABAAEAPMAAACDBQAAAAA=&#10;" filled="f" stroked="f" strokeweight=".5pt">
                <v:textbox>
                  <w:txbxContent>
                    <w:p w14:paraId="5F8812DA" w14:textId="2E206912" w:rsidR="00810501" w:rsidRPr="00812D4D" w:rsidRDefault="00810501" w:rsidP="00B7396C">
                      <w:pPr>
                        <w:jc w:val="right"/>
                        <w:rPr>
                          <w:rFonts w:ascii="DaxCondensed-Bold" w:hAnsi="DaxCondensed-Bold"/>
                          <w:color w:val="FFFFFF" w:themeColor="background1"/>
                          <w:sz w:val="44"/>
                          <w:szCs w:val="36"/>
                        </w:rPr>
                      </w:pPr>
                      <w:r w:rsidRPr="00812D4D">
                        <w:rPr>
                          <w:rFonts w:ascii="DaxCondensed-Bold" w:hAnsi="DaxCondensed-Bold"/>
                          <w:color w:val="FFFFFF" w:themeColor="background1"/>
                          <w:sz w:val="44"/>
                          <w:szCs w:val="36"/>
                        </w:rPr>
                        <w:t xml:space="preserve">Certified </w:t>
                      </w:r>
                      <w:proofErr w:type="spellStart"/>
                      <w:r w:rsidRPr="00812D4D">
                        <w:rPr>
                          <w:rFonts w:ascii="DaxCondensed-Bold" w:hAnsi="DaxCondensed-Bold"/>
                          <w:color w:val="FFFFFF" w:themeColor="background1"/>
                          <w:sz w:val="44"/>
                          <w:szCs w:val="36"/>
                        </w:rPr>
                        <w:t>CyberSecurity</w:t>
                      </w:r>
                      <w:proofErr w:type="spellEnd"/>
                      <w:r w:rsidRPr="00812D4D">
                        <w:rPr>
                          <w:rFonts w:ascii="DaxCondensed-Bold" w:hAnsi="DaxCondensed-Bold"/>
                          <w:color w:val="FFFFFF" w:themeColor="background1"/>
                          <w:sz w:val="44"/>
                          <w:szCs w:val="36"/>
                        </w:rPr>
                        <w:t xml:space="preserve"> Framework </w:t>
                      </w:r>
                      <w:r w:rsidR="00881761">
                        <w:rPr>
                          <w:rFonts w:ascii="DaxCondensed-Bold" w:hAnsi="DaxCondensed-Bold"/>
                          <w:color w:val="FFFFFF" w:themeColor="background1"/>
                          <w:sz w:val="44"/>
                          <w:szCs w:val="36"/>
                        </w:rPr>
                        <w:t>Officer</w:t>
                      </w:r>
                    </w:p>
                  </w:txbxContent>
                </v:textbox>
              </v:shape>
            </w:pict>
          </mc:Fallback>
        </mc:AlternateContent>
      </w:r>
      <w:r w:rsidR="009C15E1" w:rsidRPr="005D6CF9">
        <w:rPr>
          <w:noProof/>
        </w:rPr>
        <mc:AlternateContent>
          <mc:Choice Requires="wps">
            <w:drawing>
              <wp:anchor distT="0" distB="0" distL="114300" distR="114300" simplePos="0" relativeHeight="251646976" behindDoc="0" locked="0" layoutInCell="1" allowOverlap="1" wp14:anchorId="243BAD4B" wp14:editId="761420FD">
                <wp:simplePos x="0" y="0"/>
                <wp:positionH relativeFrom="column">
                  <wp:posOffset>4108450</wp:posOffset>
                </wp:positionH>
                <wp:positionV relativeFrom="paragraph">
                  <wp:posOffset>234950</wp:posOffset>
                </wp:positionV>
                <wp:extent cx="2165350" cy="557530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2165350" cy="5575300"/>
                        </a:xfrm>
                        <a:prstGeom prst="rect">
                          <a:avLst/>
                        </a:prstGeom>
                        <a:solidFill>
                          <a:schemeClr val="bg2"/>
                        </a:solidFill>
                        <a:ln w="6350">
                          <a:noFill/>
                        </a:ln>
                      </wps:spPr>
                      <wps:txbx>
                        <w:txbxContent>
                          <w:p w14:paraId="4B18A0E0" w14:textId="77777777" w:rsidR="005D6CF9" w:rsidRDefault="005D6CF9" w:rsidP="00B7396C">
                            <w:pPr>
                              <w:spacing w:after="0"/>
                            </w:pPr>
                          </w:p>
                          <w:p w14:paraId="5A5AE2F8" w14:textId="77777777" w:rsidR="00164D00" w:rsidRDefault="00164D00" w:rsidP="00B7396C">
                            <w:pPr>
                              <w:spacing w:after="0"/>
                            </w:pPr>
                          </w:p>
                          <w:p w14:paraId="42EF1B19" w14:textId="1CED657B" w:rsidR="005D6CF9" w:rsidRDefault="00164D00" w:rsidP="00B7396C">
                            <w:pPr>
                              <w:spacing w:after="0"/>
                            </w:pPr>
                            <w:r w:rsidRPr="00B06F52">
                              <w:rPr>
                                <w:b/>
                                <w:bCs/>
                              </w:rPr>
                              <w:t>Question:</w:t>
                            </w:r>
                            <w:r>
                              <w:t xml:space="preserve">  Do I have to purchase a course to buy a certification exam?</w:t>
                            </w:r>
                          </w:p>
                          <w:p w14:paraId="3B46E16F" w14:textId="6BC22247" w:rsidR="00164D00" w:rsidRDefault="00164D00" w:rsidP="00B7396C">
                            <w:pPr>
                              <w:spacing w:after="0"/>
                              <w:ind w:firstLine="720"/>
                            </w:pPr>
                            <w:r w:rsidRPr="00B7396C">
                              <w:rPr>
                                <w:b/>
                                <w:bCs/>
                              </w:rPr>
                              <w:t>Answer</w:t>
                            </w:r>
                            <w:r>
                              <w:t>: No</w:t>
                            </w:r>
                          </w:p>
                          <w:p w14:paraId="14FDE357" w14:textId="77777777" w:rsidR="00B7396C" w:rsidRDefault="00B7396C" w:rsidP="00B7396C">
                            <w:pPr>
                              <w:spacing w:after="0"/>
                              <w:ind w:firstLine="720"/>
                            </w:pPr>
                          </w:p>
                          <w:p w14:paraId="11A9E400" w14:textId="2BFF3137" w:rsidR="00164D00" w:rsidRDefault="00B06F52" w:rsidP="00B7396C">
                            <w:pPr>
                              <w:spacing w:after="0"/>
                            </w:pPr>
                            <w:r w:rsidRPr="00B06F52">
                              <w:rPr>
                                <w:b/>
                                <w:bCs/>
                              </w:rPr>
                              <w:t>Question:</w:t>
                            </w:r>
                            <w:r>
                              <w:t xml:space="preserve"> </w:t>
                            </w:r>
                            <w:r w:rsidR="00466391">
                              <w:t>Do all Mile2 courses map to a role-based career path?</w:t>
                            </w:r>
                          </w:p>
                          <w:p w14:paraId="77F72EED" w14:textId="6B2EF82A" w:rsidR="00466391" w:rsidRDefault="00466391" w:rsidP="00B7396C">
                            <w:pPr>
                              <w:spacing w:after="0"/>
                              <w:ind w:left="720"/>
                            </w:pPr>
                            <w:r w:rsidRPr="00B7396C">
                              <w:rPr>
                                <w:b/>
                                <w:bCs/>
                              </w:rPr>
                              <w:t>Answer</w:t>
                            </w:r>
                            <w:r>
                              <w:t xml:space="preserve">: Yes.  You can find the career path and other courses associated with it at </w:t>
                            </w:r>
                            <w:hyperlink r:id="rId13" w:history="1">
                              <w:r w:rsidR="00B06F52" w:rsidRPr="003B253D">
                                <w:rPr>
                                  <w:rStyle w:val="Hyperlink"/>
                                </w:rPr>
                                <w:t>www.mile2.com</w:t>
                              </w:r>
                            </w:hyperlink>
                            <w:r>
                              <w:t>.</w:t>
                            </w:r>
                          </w:p>
                          <w:p w14:paraId="111D7C02" w14:textId="77777777" w:rsidR="00B7396C" w:rsidRDefault="00B7396C" w:rsidP="00B7396C">
                            <w:pPr>
                              <w:spacing w:after="0"/>
                            </w:pPr>
                          </w:p>
                          <w:p w14:paraId="11912315" w14:textId="0515D62F" w:rsidR="00B06F52" w:rsidRDefault="00B06F52" w:rsidP="00B7396C">
                            <w:pPr>
                              <w:spacing w:after="0"/>
                            </w:pPr>
                            <w:r w:rsidRPr="00936521">
                              <w:rPr>
                                <w:b/>
                                <w:bCs/>
                              </w:rPr>
                              <w:t>Question</w:t>
                            </w:r>
                            <w:r w:rsidR="0007778E" w:rsidRPr="00936521">
                              <w:rPr>
                                <w:b/>
                                <w:bCs/>
                              </w:rPr>
                              <w:t>:</w:t>
                            </w:r>
                            <w:r w:rsidR="0007778E">
                              <w:t xml:space="preserve">  Are all courses available as self-study courses?</w:t>
                            </w:r>
                          </w:p>
                          <w:p w14:paraId="31C66EB0" w14:textId="1709B9F0" w:rsidR="0007778E" w:rsidRDefault="0007778E" w:rsidP="00B7396C">
                            <w:pPr>
                              <w:spacing w:after="0"/>
                              <w:ind w:left="720"/>
                            </w:pPr>
                            <w:r w:rsidRPr="00B7396C">
                              <w:rPr>
                                <w:b/>
                                <w:bCs/>
                              </w:rPr>
                              <w:t>Answer</w:t>
                            </w:r>
                            <w:r>
                              <w:t>: Yes.  There is however 1 exception.  The Red Team vs Blue Team course is only available as a live class.</w:t>
                            </w:r>
                          </w:p>
                          <w:p w14:paraId="15747915" w14:textId="77777777" w:rsidR="00B7396C" w:rsidRDefault="00B7396C" w:rsidP="00B7396C">
                            <w:pPr>
                              <w:spacing w:after="0"/>
                            </w:pPr>
                          </w:p>
                          <w:p w14:paraId="5C5ACCCA" w14:textId="0593E1FE" w:rsidR="00936521" w:rsidRDefault="00936521" w:rsidP="00B7396C">
                            <w:pPr>
                              <w:spacing w:after="0"/>
                            </w:pPr>
                            <w:r w:rsidRPr="00936521">
                              <w:rPr>
                                <w:b/>
                                <w:bCs/>
                              </w:rPr>
                              <w:t>Question:</w:t>
                            </w:r>
                            <w:r>
                              <w:t xml:space="preserve">  Are Mile2 courses transferable/shareable?</w:t>
                            </w:r>
                          </w:p>
                          <w:p w14:paraId="15518759" w14:textId="543A211D" w:rsidR="00936521" w:rsidRDefault="00936521" w:rsidP="00B7396C">
                            <w:pPr>
                              <w:spacing w:after="0"/>
                              <w:ind w:left="720"/>
                            </w:pPr>
                            <w:r w:rsidRPr="00B7396C">
                              <w:rPr>
                                <w:b/>
                                <w:bCs/>
                              </w:rPr>
                              <w:t>Answer</w:t>
                            </w:r>
                            <w:r>
                              <w:t xml:space="preserve">: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2" type="#_x0000_t202" style="position:absolute;margin-left:323.5pt;margin-top:18.5pt;width:170.5pt;height:4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7RMgIAAF0EAAAOAAAAZHJzL2Uyb0RvYy54bWysVN9v2jAQfp+0/8Hy+whQQruIUDEqpkmo&#10;rUSnPhvHJpYcn2cbEvbX7+xAYd2epr04d77z/fi+u8zuu0aTg3BegSnpaDCkRBgOlTK7kn5/WX26&#10;o8QHZiqmwYiSHoWn9/OPH2atLcQYatCVcASDGF+0tqR1CLbIMs9r0TA/ACsMGiW4hgVU3S6rHGsx&#10;eqOz8XA4zVpwlXXAhfd4+9Ab6TzFl1Lw8CSlF4HokmJtIZ0undt4ZvMZK3aO2VrxUxnsH6pomDKY&#10;9C3UAwuM7J36I1SjuAMPMgw4NBlIqbhIPWA3o+G7bjY1syL1guB4+waT/39h+eNhY58dCd0X6JDA&#10;CEhrfeHxMvbTSdfEL1ZK0I4QHt9gE10gHC/Ho2l+k6OJoy3Pb/ObYQI2uzy3zoevAhoShZI65CXB&#10;xQ5rHzAlup5dYjYPWlUrpXVS4iyIpXbkwJDF7W4ci8QXv3lpQ9qSTmMd8ZGB+Lz30wbdL01FKXTb&#10;jqgKG56eO95CdUQgHPQz4i1fKSx2zXx4Zg6HAhvEQQ9PeEgNmAxOEiU1uJ9/u4/+yBVaKWlxyErq&#10;f+yZE5TobwZZ/DyaTOJUJmWS345RcdeW7bXF7JslIAIjXCnLkxj9gz6L0kHzivuwiFnRxAzH3CUN&#10;Z3EZ+tHHfeJisUhOOIeWhbXZWB5DR/AiFS/dK3P2xFdAqh/hPI6seEdb79vDvtgHkCpxGoHuUT3h&#10;jzOciDvtW1ySaz15Xf4K818AAAD//wMAUEsDBBQABgAIAAAAIQAmVqzU3wAAAAoBAAAPAAAAZHJz&#10;L2Rvd25yZXYueG1sTI9BS8NAEIXvgv9hGcGb3TTVGmM2RRQpCCKmXrxNkzGJZmfD7raN/nqnJz3N&#10;G+bx5nvFarKD2pMPvWMD81kCirh2Tc+tgbfN40UGKkTkBgfHZOCbAqzK05MC88Yd+JX2VWyVhHDI&#10;0UAX45hrHeqOLIaZG4nl9uG8xSirb3Xj8SDhdtBpkiy1xZ7lQ4cj3XdUf1U7a+Ddv2CoP0O13rQp&#10;Yfq8/nl6WBhzfjbd3YKKNMU/MxzxBR1KYdq6HTdBDQaWl9fSJRpYHKcYbrJMxFbE/CoBXRb6f4Xy&#10;FwAA//8DAFBLAQItABQABgAIAAAAIQC2gziS/gAAAOEBAAATAAAAAAAAAAAAAAAAAAAAAABbQ29u&#10;dGVudF9UeXBlc10ueG1sUEsBAi0AFAAGAAgAAAAhADj9If/WAAAAlAEAAAsAAAAAAAAAAAAAAAAA&#10;LwEAAF9yZWxzLy5yZWxzUEsBAi0AFAAGAAgAAAAhAL2+btEyAgAAXQQAAA4AAAAAAAAAAAAAAAAA&#10;LgIAAGRycy9lMm9Eb2MueG1sUEsBAi0AFAAGAAgAAAAhACZWrNTfAAAACgEAAA8AAAAAAAAAAAAA&#10;AAAAjAQAAGRycy9kb3ducmV2LnhtbFBLBQYAAAAABAAEAPMAAACYBQAAAAA=&#10;" fillcolor="#e7e6e6 [3214]" stroked="f" strokeweight=".5pt">
                <v:textbox>
                  <w:txbxContent>
                    <w:p w14:paraId="4B18A0E0" w14:textId="77777777" w:rsidR="005D6CF9" w:rsidRDefault="005D6CF9" w:rsidP="00B7396C">
                      <w:pPr>
                        <w:spacing w:after="0"/>
                      </w:pPr>
                    </w:p>
                    <w:p w14:paraId="5A5AE2F8" w14:textId="77777777" w:rsidR="00164D00" w:rsidRDefault="00164D00" w:rsidP="00B7396C">
                      <w:pPr>
                        <w:spacing w:after="0"/>
                      </w:pPr>
                    </w:p>
                    <w:p w14:paraId="42EF1B19" w14:textId="1CED657B" w:rsidR="005D6CF9" w:rsidRDefault="00164D00" w:rsidP="00B7396C">
                      <w:pPr>
                        <w:spacing w:after="0"/>
                      </w:pPr>
                      <w:r w:rsidRPr="00B06F52">
                        <w:rPr>
                          <w:b/>
                          <w:bCs/>
                        </w:rPr>
                        <w:t>Question:</w:t>
                      </w:r>
                      <w:r>
                        <w:t xml:space="preserve">  Do I have to purchase a course to buy a certification exam?</w:t>
                      </w:r>
                    </w:p>
                    <w:p w14:paraId="3B46E16F" w14:textId="6BC22247" w:rsidR="00164D00" w:rsidRDefault="00164D00" w:rsidP="00B7396C">
                      <w:pPr>
                        <w:spacing w:after="0"/>
                        <w:ind w:firstLine="720"/>
                      </w:pPr>
                      <w:r w:rsidRPr="00B7396C">
                        <w:rPr>
                          <w:b/>
                          <w:bCs/>
                        </w:rPr>
                        <w:t>Answer</w:t>
                      </w:r>
                      <w:r>
                        <w:t>: No</w:t>
                      </w:r>
                    </w:p>
                    <w:p w14:paraId="14FDE357" w14:textId="77777777" w:rsidR="00B7396C" w:rsidRDefault="00B7396C" w:rsidP="00B7396C">
                      <w:pPr>
                        <w:spacing w:after="0"/>
                        <w:ind w:firstLine="720"/>
                      </w:pPr>
                    </w:p>
                    <w:p w14:paraId="11A9E400" w14:textId="2BFF3137" w:rsidR="00164D00" w:rsidRDefault="00B06F52" w:rsidP="00B7396C">
                      <w:pPr>
                        <w:spacing w:after="0"/>
                      </w:pPr>
                      <w:r w:rsidRPr="00B06F52">
                        <w:rPr>
                          <w:b/>
                          <w:bCs/>
                        </w:rPr>
                        <w:t>Question:</w:t>
                      </w:r>
                      <w:r>
                        <w:t xml:space="preserve"> </w:t>
                      </w:r>
                      <w:r w:rsidR="00466391">
                        <w:t>Do all Mile2 courses map to a role-based career path?</w:t>
                      </w:r>
                    </w:p>
                    <w:p w14:paraId="77F72EED" w14:textId="6B2EF82A" w:rsidR="00466391" w:rsidRDefault="00466391" w:rsidP="00B7396C">
                      <w:pPr>
                        <w:spacing w:after="0"/>
                        <w:ind w:left="720"/>
                      </w:pPr>
                      <w:r w:rsidRPr="00B7396C">
                        <w:rPr>
                          <w:b/>
                          <w:bCs/>
                        </w:rPr>
                        <w:t>Answer</w:t>
                      </w:r>
                      <w:r>
                        <w:t xml:space="preserve">: Yes.  You can find the career path and other courses associated with it at </w:t>
                      </w:r>
                      <w:hyperlink r:id="rId14" w:history="1">
                        <w:r w:rsidR="00B06F52" w:rsidRPr="003B253D">
                          <w:rPr>
                            <w:rStyle w:val="Hyperlink"/>
                          </w:rPr>
                          <w:t>www.mile2.com</w:t>
                        </w:r>
                      </w:hyperlink>
                      <w:r>
                        <w:t>.</w:t>
                      </w:r>
                    </w:p>
                    <w:p w14:paraId="111D7C02" w14:textId="77777777" w:rsidR="00B7396C" w:rsidRDefault="00B7396C" w:rsidP="00B7396C">
                      <w:pPr>
                        <w:spacing w:after="0"/>
                      </w:pPr>
                    </w:p>
                    <w:p w14:paraId="11912315" w14:textId="0515D62F" w:rsidR="00B06F52" w:rsidRDefault="00B06F52" w:rsidP="00B7396C">
                      <w:pPr>
                        <w:spacing w:after="0"/>
                      </w:pPr>
                      <w:r w:rsidRPr="00936521">
                        <w:rPr>
                          <w:b/>
                          <w:bCs/>
                        </w:rPr>
                        <w:t>Question</w:t>
                      </w:r>
                      <w:r w:rsidR="0007778E" w:rsidRPr="00936521">
                        <w:rPr>
                          <w:b/>
                          <w:bCs/>
                        </w:rPr>
                        <w:t>:</w:t>
                      </w:r>
                      <w:r w:rsidR="0007778E">
                        <w:t xml:space="preserve">  Are all courses available as self-study courses?</w:t>
                      </w:r>
                    </w:p>
                    <w:p w14:paraId="31C66EB0" w14:textId="1709B9F0" w:rsidR="0007778E" w:rsidRDefault="0007778E" w:rsidP="00B7396C">
                      <w:pPr>
                        <w:spacing w:after="0"/>
                        <w:ind w:left="720"/>
                      </w:pPr>
                      <w:r w:rsidRPr="00B7396C">
                        <w:rPr>
                          <w:b/>
                          <w:bCs/>
                        </w:rPr>
                        <w:t>Answer</w:t>
                      </w:r>
                      <w:r>
                        <w:t>: Yes.  There is however 1 exception.  The Red Team vs Blue Team course is only available as a live class.</w:t>
                      </w:r>
                    </w:p>
                    <w:p w14:paraId="15747915" w14:textId="77777777" w:rsidR="00B7396C" w:rsidRDefault="00B7396C" w:rsidP="00B7396C">
                      <w:pPr>
                        <w:spacing w:after="0"/>
                      </w:pPr>
                    </w:p>
                    <w:p w14:paraId="5C5ACCCA" w14:textId="0593E1FE" w:rsidR="00936521" w:rsidRDefault="00936521" w:rsidP="00B7396C">
                      <w:pPr>
                        <w:spacing w:after="0"/>
                      </w:pPr>
                      <w:r w:rsidRPr="00936521">
                        <w:rPr>
                          <w:b/>
                          <w:bCs/>
                        </w:rPr>
                        <w:t>Question:</w:t>
                      </w:r>
                      <w:r>
                        <w:t xml:space="preserve">  Are Mile2 courses transferable/shareable?</w:t>
                      </w:r>
                    </w:p>
                    <w:p w14:paraId="15518759" w14:textId="543A211D" w:rsidR="00936521" w:rsidRDefault="00936521" w:rsidP="00B7396C">
                      <w:pPr>
                        <w:spacing w:after="0"/>
                        <w:ind w:left="720"/>
                      </w:pPr>
                      <w:r w:rsidRPr="00B7396C">
                        <w:rPr>
                          <w:b/>
                          <w:bCs/>
                        </w:rPr>
                        <w:t>Answer</w:t>
                      </w:r>
                      <w:r>
                        <w:t xml:space="preserve">: No.  </w:t>
                      </w:r>
                      <w:r w:rsidR="00CF0B1D">
                        <w:t>The course materials, videos, and exams are not meant to be shared or transferred.</w:t>
                      </w:r>
                    </w:p>
                  </w:txbxContent>
                </v:textbox>
              </v:shape>
            </w:pict>
          </mc:Fallback>
        </mc:AlternateContent>
      </w:r>
      <w:r w:rsidR="009C15E1" w:rsidRPr="005D6CF9">
        <w:rPr>
          <w:noProof/>
        </w:rPr>
        <mc:AlternateContent>
          <mc:Choice Requires="wps">
            <w:drawing>
              <wp:anchor distT="0" distB="0" distL="114300" distR="114300" simplePos="0" relativeHeight="251645952" behindDoc="0" locked="0" layoutInCell="1" allowOverlap="1" wp14:anchorId="0AB87234" wp14:editId="4C0509D2">
                <wp:simplePos x="0" y="0"/>
                <wp:positionH relativeFrom="column">
                  <wp:posOffset>1873250</wp:posOffset>
                </wp:positionH>
                <wp:positionV relativeFrom="paragraph">
                  <wp:posOffset>234950</wp:posOffset>
                </wp:positionV>
                <wp:extent cx="2165350" cy="556895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568950"/>
                        </a:xfrm>
                        <a:prstGeom prst="rect">
                          <a:avLst/>
                        </a:prstGeom>
                        <a:solidFill>
                          <a:schemeClr val="bg2"/>
                        </a:solidFill>
                        <a:ln w="6350">
                          <a:noFill/>
                        </a:ln>
                      </wps:spPr>
                      <wps:txbx>
                        <w:txbxContent>
                          <w:p w14:paraId="0FF25E42" w14:textId="77777777" w:rsidR="005D6CF9" w:rsidRDefault="005D6CF9" w:rsidP="00B7396C">
                            <w:pPr>
                              <w:spacing w:after="0"/>
                            </w:pPr>
                          </w:p>
                          <w:p w14:paraId="68EB2385" w14:textId="77777777" w:rsidR="00B7396C" w:rsidRDefault="00B7396C" w:rsidP="00B7396C">
                            <w:pPr>
                              <w:spacing w:after="0"/>
                            </w:pPr>
                          </w:p>
                          <w:p w14:paraId="2B80FA9F" w14:textId="440402C5" w:rsidR="005D6CF9" w:rsidRDefault="000208F2" w:rsidP="00B7396C">
                            <w:pPr>
                              <w:spacing w:after="0"/>
                            </w:pPr>
                            <w:r>
                              <w:t xml:space="preserve">The Certified Cybersecurity </w:t>
                            </w:r>
                            <w:r w:rsidR="00140BE1">
                              <w:t xml:space="preserve">Framework </w:t>
                            </w:r>
                            <w:r w:rsidR="00881761">
                              <w:t>Officer</w:t>
                            </w:r>
                            <w:r w:rsidR="00140BE1">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3C78B1F8" w14:textId="3ADD45CA" w:rsidR="0091127F" w:rsidRDefault="0091127F" w:rsidP="00B7396C">
                            <w:pPr>
                              <w:spacing w:after="0"/>
                            </w:pPr>
                            <w:r>
                              <w:t xml:space="preserve">A minimum grade of </w:t>
                            </w:r>
                            <w:r w:rsidR="009C15E1">
                              <w:t>70% is required for certification.</w:t>
                            </w:r>
                          </w:p>
                          <w:p w14:paraId="55CB2608" w14:textId="6D7EDDF7" w:rsidR="0061569B" w:rsidRDefault="0061569B" w:rsidP="00B7396C">
                            <w:pPr>
                              <w:spacing w:after="0"/>
                            </w:pPr>
                          </w:p>
                          <w:p w14:paraId="37163D80" w14:textId="6B421936" w:rsidR="0061569B" w:rsidRDefault="0061569B" w:rsidP="00B7396C">
                            <w:pPr>
                              <w:spacing w:after="0"/>
                            </w:pPr>
                          </w:p>
                          <w:p w14:paraId="505E4438" w14:textId="77777777" w:rsidR="003F4C17" w:rsidRDefault="003F4C17" w:rsidP="00B7396C">
                            <w:pPr>
                              <w:spacing w:after="0"/>
                            </w:pPr>
                          </w:p>
                          <w:p w14:paraId="706796D3" w14:textId="77777777" w:rsidR="003F4C17" w:rsidRDefault="003F4C17" w:rsidP="00B7396C">
                            <w:pPr>
                              <w:spacing w:after="0"/>
                            </w:pPr>
                          </w:p>
                          <w:p w14:paraId="20363145" w14:textId="77777777" w:rsidR="003F4C17" w:rsidRDefault="003F4C17" w:rsidP="00B7396C">
                            <w:pPr>
                              <w:spacing w:after="0"/>
                            </w:pPr>
                          </w:p>
                          <w:p w14:paraId="39925464" w14:textId="3DD7F09B" w:rsidR="0061569B" w:rsidRDefault="0061569B" w:rsidP="00B7396C">
                            <w:pPr>
                              <w:spacing w:after="0"/>
                            </w:pPr>
                            <w:r>
                              <w:t>All Mile2 certifications will be awarded a 3-year expiration date.</w:t>
                            </w:r>
                          </w:p>
                          <w:p w14:paraId="3DBC4902" w14:textId="77777777" w:rsidR="0061569B" w:rsidRDefault="0061569B" w:rsidP="00B7396C">
                            <w:pPr>
                              <w:spacing w:after="0"/>
                            </w:pPr>
                          </w:p>
                          <w:p w14:paraId="7B49B2E8" w14:textId="77777777" w:rsidR="0061569B" w:rsidRDefault="0061569B" w:rsidP="00B7396C">
                            <w:pPr>
                              <w:spacing w:after="0"/>
                            </w:pPr>
                            <w:r>
                              <w:t>There are two requirements to maintain Mile2 certification:</w:t>
                            </w:r>
                          </w:p>
                          <w:p w14:paraId="55615EAC" w14:textId="77777777" w:rsidR="0061569B" w:rsidRDefault="0061569B" w:rsidP="00B7396C">
                            <w:pPr>
                              <w:spacing w:after="0"/>
                            </w:pPr>
                          </w:p>
                          <w:p w14:paraId="1379D802" w14:textId="4C73869B" w:rsidR="0061569B" w:rsidRDefault="0061569B" w:rsidP="00B7396C">
                            <w:pPr>
                              <w:pStyle w:val="ListParagraph"/>
                              <w:numPr>
                                <w:ilvl w:val="0"/>
                                <w:numId w:val="3"/>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B7396C">
                            <w:pPr>
                              <w:pStyle w:val="ListParagraph"/>
                              <w:numPr>
                                <w:ilvl w:val="0"/>
                                <w:numId w:val="3"/>
                              </w:numPr>
                              <w:spacing w:after="0"/>
                              <w:rPr>
                                <w:sz w:val="20"/>
                                <w:szCs w:val="20"/>
                              </w:rPr>
                            </w:pPr>
                            <w:r>
                              <w:rPr>
                                <w:sz w:val="20"/>
                                <w:szCs w:val="20"/>
                              </w:rPr>
                              <w:t xml:space="preserve">Earn and submit 20 CEUs per year in your Mile2 account.  </w:t>
                            </w:r>
                          </w:p>
                          <w:p w14:paraId="61CE11EB" w14:textId="77777777" w:rsidR="0061569B" w:rsidRDefault="0061569B" w:rsidP="00B7396C">
                            <w:pPr>
                              <w:spacing w:after="0"/>
                            </w:pPr>
                          </w:p>
                          <w:p w14:paraId="29597803" w14:textId="77777777" w:rsidR="009C15E1" w:rsidRPr="000208F2" w:rsidRDefault="009C15E1" w:rsidP="00B7396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3" type="#_x0000_t202" style="position:absolute;margin-left:147.5pt;margin-top:18.5pt;width:170.5pt;height:4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aTMAIAAF0EAAAOAAAAZHJzL2Uyb0RvYy54bWysVEtv2zAMvg/YfxB0X5xkSdoacYosRYYB&#10;RVsgHXpWZCkWIIuapMTOfv0o2Xms22nYRSZFio+PHz2/b2tNDsJ5Baago8GQEmE4lMrsCvr9df3p&#10;lhIfmCmZBiMKehSe3i8+fpg3NhdjqECXwhEMYnze2IJWIdg8yzyvRM38AKwwaJTgahZQdbusdKzB&#10;6LXOxsPhLGvAldYBF97j7UNnpIsUX0rBw7OUXgSiC4q1hXS6dG7jmS3mLN85ZivF+zLYP1RRM2Uw&#10;6TnUAwuM7J36I1StuAMPMgw41BlIqbhIPWA3o+G7bjYVsyL1guB4e4bJ/7+w/OmwsS+OhPYLtDjA&#10;CEhjfe7xMvbTSlfHL1ZK0I4QHs+wiTYQjpfj0Wz6eYomjrbpdHZ7hwrGyS7PrfPhq4CaRKGgDueS&#10;4GKHRx8615NLzOZBq3KttE5K5IJYaUcODKe43Y374L95aUOags5iHfGRgfi8i6wN1nJpKkqh3bZE&#10;ldjwzanjLZRHBMJBxxFv+VphsY/MhxfmkBTYIBI9POMhNWAy6CVKKnA//3Yf/XFWaKWkQZIV1P/Y&#10;Myco0d8MTvFuNJlEViZlMr0Zo+KuLdtri9nXK0AERrhSlicx+gd9EqWD+g33YRmzookZjrkLGk7i&#10;KnTUx33iYrlMTshDy8Kj2VgeQ0fw4ihe2zfmbD+vgKN+ghMdWf5ubJ1vB/tyH0CqNNMIdIdqjz9y&#10;OLGi37e4JNd68rr8FRa/AAAA//8DAFBLAwQUAAYACAAAACEAsWy7TuEAAAAKAQAADwAAAGRycy9k&#10;b3ducmV2LnhtbEyPQU/DMAyF70j8h8hI3Fi6FjpWmk4IhCYhTYhuF25eY9pCk1RJthV+PeYEJ9t6&#10;T8/fK1eTGcSRfOidVTCfJSDINk73tlWw2z5d3YIIEa3GwVlS8EUBVtX5WYmFdif7Ssc6toJDbChQ&#10;QRfjWEgZmo4MhpkbybL27rzByKdvpfZ44nAzyDRJcmmwt/yhw5EeOmo+64NR8OZfMDQfoV5v25Qw&#10;3ay/nx8zpS4vpvs7EJGm+GeGX3xGh4qZ9u5gdRCDgnR5w12igmzBkw15lvOyV7CcXycgq1L+r1D9&#10;AAAA//8DAFBLAQItABQABgAIAAAAIQC2gziS/gAAAOEBAAATAAAAAAAAAAAAAAAAAAAAAABbQ29u&#10;dGVudF9UeXBlc10ueG1sUEsBAi0AFAAGAAgAAAAhADj9If/WAAAAlAEAAAsAAAAAAAAAAAAAAAAA&#10;LwEAAF9yZWxzLy5yZWxzUEsBAi0AFAAGAAgAAAAhAG1tdpMwAgAAXQQAAA4AAAAAAAAAAAAAAAAA&#10;LgIAAGRycy9lMm9Eb2MueG1sUEsBAi0AFAAGAAgAAAAhALFsu07hAAAACgEAAA8AAAAAAAAAAAAA&#10;AAAAigQAAGRycy9kb3ducmV2LnhtbFBLBQYAAAAABAAEAPMAAACYBQAAAAA=&#10;" fillcolor="#e7e6e6 [3214]" stroked="f" strokeweight=".5pt">
                <v:textbox>
                  <w:txbxContent>
                    <w:p w14:paraId="0FF25E42" w14:textId="77777777" w:rsidR="005D6CF9" w:rsidRDefault="005D6CF9" w:rsidP="00B7396C">
                      <w:pPr>
                        <w:spacing w:after="0"/>
                      </w:pPr>
                    </w:p>
                    <w:p w14:paraId="68EB2385" w14:textId="77777777" w:rsidR="00B7396C" w:rsidRDefault="00B7396C" w:rsidP="00B7396C">
                      <w:pPr>
                        <w:spacing w:after="0"/>
                      </w:pPr>
                    </w:p>
                    <w:p w14:paraId="2B80FA9F" w14:textId="440402C5" w:rsidR="005D6CF9" w:rsidRDefault="000208F2" w:rsidP="00B7396C">
                      <w:pPr>
                        <w:spacing w:after="0"/>
                      </w:pPr>
                      <w:r>
                        <w:t xml:space="preserve">The Certified Cybersecurity </w:t>
                      </w:r>
                      <w:r w:rsidR="00140BE1">
                        <w:t xml:space="preserve">Framework </w:t>
                      </w:r>
                      <w:r w:rsidR="00881761">
                        <w:t>Officer</w:t>
                      </w:r>
                      <w:r w:rsidR="00140BE1">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3C78B1F8" w14:textId="3ADD45CA" w:rsidR="0091127F" w:rsidRDefault="0091127F" w:rsidP="00B7396C">
                      <w:pPr>
                        <w:spacing w:after="0"/>
                      </w:pPr>
                      <w:r>
                        <w:t xml:space="preserve">A minimum grade of </w:t>
                      </w:r>
                      <w:r w:rsidR="009C15E1">
                        <w:t>70% is required for certification.</w:t>
                      </w:r>
                    </w:p>
                    <w:p w14:paraId="55CB2608" w14:textId="6D7EDDF7" w:rsidR="0061569B" w:rsidRDefault="0061569B" w:rsidP="00B7396C">
                      <w:pPr>
                        <w:spacing w:after="0"/>
                      </w:pPr>
                    </w:p>
                    <w:p w14:paraId="37163D80" w14:textId="6B421936" w:rsidR="0061569B" w:rsidRDefault="0061569B" w:rsidP="00B7396C">
                      <w:pPr>
                        <w:spacing w:after="0"/>
                      </w:pPr>
                    </w:p>
                    <w:p w14:paraId="505E4438" w14:textId="77777777" w:rsidR="003F4C17" w:rsidRDefault="003F4C17" w:rsidP="00B7396C">
                      <w:pPr>
                        <w:spacing w:after="0"/>
                      </w:pPr>
                    </w:p>
                    <w:p w14:paraId="706796D3" w14:textId="77777777" w:rsidR="003F4C17" w:rsidRDefault="003F4C17" w:rsidP="00B7396C">
                      <w:pPr>
                        <w:spacing w:after="0"/>
                      </w:pPr>
                    </w:p>
                    <w:p w14:paraId="20363145" w14:textId="77777777" w:rsidR="003F4C17" w:rsidRDefault="003F4C17" w:rsidP="00B7396C">
                      <w:pPr>
                        <w:spacing w:after="0"/>
                      </w:pPr>
                    </w:p>
                    <w:p w14:paraId="39925464" w14:textId="3DD7F09B" w:rsidR="0061569B" w:rsidRDefault="0061569B" w:rsidP="00B7396C">
                      <w:pPr>
                        <w:spacing w:after="0"/>
                      </w:pPr>
                      <w:r>
                        <w:t>All Mile2 certifications will be awarded a 3-year expiration date.</w:t>
                      </w:r>
                    </w:p>
                    <w:p w14:paraId="3DBC4902" w14:textId="77777777" w:rsidR="0061569B" w:rsidRDefault="0061569B" w:rsidP="00B7396C">
                      <w:pPr>
                        <w:spacing w:after="0"/>
                      </w:pPr>
                    </w:p>
                    <w:p w14:paraId="7B49B2E8" w14:textId="77777777" w:rsidR="0061569B" w:rsidRDefault="0061569B" w:rsidP="00B7396C">
                      <w:pPr>
                        <w:spacing w:after="0"/>
                      </w:pPr>
                      <w:r>
                        <w:t>There are two requirements to maintain Mile2 certification:</w:t>
                      </w:r>
                    </w:p>
                    <w:p w14:paraId="55615EAC" w14:textId="77777777" w:rsidR="0061569B" w:rsidRDefault="0061569B" w:rsidP="00B7396C">
                      <w:pPr>
                        <w:spacing w:after="0"/>
                      </w:pPr>
                    </w:p>
                    <w:p w14:paraId="1379D802" w14:textId="4C73869B" w:rsidR="0061569B" w:rsidRDefault="0061569B" w:rsidP="00B7396C">
                      <w:pPr>
                        <w:pStyle w:val="ListParagraph"/>
                        <w:numPr>
                          <w:ilvl w:val="0"/>
                          <w:numId w:val="3"/>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B7396C">
                      <w:pPr>
                        <w:pStyle w:val="ListParagraph"/>
                        <w:numPr>
                          <w:ilvl w:val="0"/>
                          <w:numId w:val="3"/>
                        </w:numPr>
                        <w:spacing w:after="0"/>
                        <w:rPr>
                          <w:sz w:val="20"/>
                          <w:szCs w:val="20"/>
                        </w:rPr>
                      </w:pPr>
                      <w:r>
                        <w:rPr>
                          <w:sz w:val="20"/>
                          <w:szCs w:val="20"/>
                        </w:rPr>
                        <w:t xml:space="preserve">Earn and submit 20 CEUs per year in your Mile2 account.  </w:t>
                      </w:r>
                    </w:p>
                    <w:p w14:paraId="61CE11EB" w14:textId="77777777" w:rsidR="0061569B" w:rsidRDefault="0061569B" w:rsidP="00B7396C">
                      <w:pPr>
                        <w:spacing w:after="0"/>
                      </w:pPr>
                    </w:p>
                    <w:p w14:paraId="29597803" w14:textId="77777777" w:rsidR="009C15E1" w:rsidRPr="000208F2" w:rsidRDefault="009C15E1" w:rsidP="00B7396C">
                      <w:pPr>
                        <w:spacing w:after="0"/>
                      </w:pPr>
                    </w:p>
                  </w:txbxContent>
                </v:textbox>
              </v:shape>
            </w:pict>
          </mc:Fallback>
        </mc:AlternateContent>
      </w:r>
      <w:r w:rsidR="00CA737D" w:rsidRPr="005D6CF9">
        <w:rPr>
          <w:noProof/>
        </w:rPr>
        <mc:AlternateContent>
          <mc:Choice Requires="wps">
            <w:drawing>
              <wp:anchor distT="0" distB="0" distL="114300" distR="114300" simplePos="0" relativeHeight="251643904" behindDoc="0" locked="0" layoutInCell="1" allowOverlap="1" wp14:anchorId="1AA91923" wp14:editId="55E08D92">
                <wp:simplePos x="0" y="0"/>
                <wp:positionH relativeFrom="column">
                  <wp:posOffset>-381000</wp:posOffset>
                </wp:positionH>
                <wp:positionV relativeFrom="paragraph">
                  <wp:posOffset>228600</wp:posOffset>
                </wp:positionV>
                <wp:extent cx="2209800" cy="55753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2209800" cy="5575300"/>
                        </a:xfrm>
                        <a:prstGeom prst="rect">
                          <a:avLst/>
                        </a:prstGeom>
                        <a:solidFill>
                          <a:schemeClr val="bg2"/>
                        </a:solidFill>
                        <a:ln w="6350">
                          <a:noFill/>
                        </a:ln>
                      </wps:spPr>
                      <wps:txbx>
                        <w:txbxContent>
                          <w:p w14:paraId="18F0102F" w14:textId="77777777" w:rsidR="005D6CF9" w:rsidRDefault="005D6CF9" w:rsidP="00B7396C">
                            <w:pPr>
                              <w:spacing w:after="0"/>
                            </w:pPr>
                          </w:p>
                          <w:p w14:paraId="350B10B1" w14:textId="77777777" w:rsidR="00C871F1" w:rsidRDefault="00C871F1" w:rsidP="00B7396C">
                            <w:pPr>
                              <w:spacing w:after="0"/>
                            </w:pPr>
                          </w:p>
                          <w:p w14:paraId="4CA98D6D" w14:textId="12ABC44B" w:rsidR="001E6D13" w:rsidRDefault="00AE42C0" w:rsidP="00B7396C">
                            <w:pPr>
                              <w:spacing w:after="0"/>
                            </w:pPr>
                            <w:r>
                              <w:t xml:space="preserve">Upon completion, the Certified Cybersecurity </w:t>
                            </w:r>
                            <w:r w:rsidR="00075C40">
                              <w:t xml:space="preserve">Framework </w:t>
                            </w:r>
                            <w:r w:rsidR="00881761">
                              <w:t>Office</w:t>
                            </w:r>
                            <w:r w:rsidR="00075C40">
                              <w:t>r</w:t>
                            </w:r>
                            <w:r>
                              <w:t xml:space="preserve"> candidate will be able to competently take the </w:t>
                            </w:r>
                            <w:proofErr w:type="gramStart"/>
                            <w:r>
                              <w:t>C)CS</w:t>
                            </w:r>
                            <w:r w:rsidR="00075C40">
                              <w:t>F</w:t>
                            </w:r>
                            <w:r w:rsidR="00881761">
                              <w:t>O</w:t>
                            </w:r>
                            <w:proofErr w:type="gramEnd"/>
                            <w:r>
                              <w:t xml:space="preserve"> Exam</w:t>
                            </w:r>
                            <w:r w:rsidR="00A109DF">
                              <w:t>.  They will also be ready to prepare an organization for proactive defense against today’s hackers.</w:t>
                            </w:r>
                          </w:p>
                          <w:p w14:paraId="1191E7AC" w14:textId="77777777" w:rsidR="00CA737D" w:rsidRDefault="00CA737D" w:rsidP="00B7396C">
                            <w:pPr>
                              <w:spacing w:after="0"/>
                            </w:pPr>
                          </w:p>
                          <w:p w14:paraId="0B015A1E" w14:textId="4DEAFA7A" w:rsidR="00CA737D" w:rsidRDefault="00CA737D" w:rsidP="00B7396C">
                            <w:pPr>
                              <w:spacing w:after="0"/>
                            </w:pPr>
                          </w:p>
                          <w:p w14:paraId="4A980265" w14:textId="44A0C1FF" w:rsidR="00CA737D" w:rsidRDefault="00CA737D" w:rsidP="00B7396C">
                            <w:pPr>
                              <w:spacing w:after="0"/>
                            </w:pPr>
                          </w:p>
                          <w:p w14:paraId="2C5F2528" w14:textId="77777777" w:rsidR="003F4C17" w:rsidRDefault="003F4C17" w:rsidP="00B7396C">
                            <w:pPr>
                              <w:spacing w:after="0"/>
                            </w:pPr>
                          </w:p>
                          <w:p w14:paraId="6D89ED5D" w14:textId="77777777" w:rsidR="003F4C17" w:rsidRDefault="003F4C17" w:rsidP="00B7396C">
                            <w:pPr>
                              <w:spacing w:after="0"/>
                            </w:pPr>
                          </w:p>
                          <w:p w14:paraId="16DCFBBC" w14:textId="77777777" w:rsidR="003F4C17" w:rsidRDefault="003F4C17" w:rsidP="00B7396C">
                            <w:pPr>
                              <w:spacing w:after="0"/>
                            </w:pPr>
                          </w:p>
                          <w:p w14:paraId="67273C86" w14:textId="77777777" w:rsidR="003F4C17" w:rsidRDefault="003F4C17" w:rsidP="00B7396C">
                            <w:pPr>
                              <w:spacing w:after="0"/>
                            </w:pPr>
                          </w:p>
                          <w:p w14:paraId="14D2977B" w14:textId="77777777" w:rsidR="003F4C17" w:rsidRDefault="003F4C17" w:rsidP="00B7396C">
                            <w:pPr>
                              <w:spacing w:after="0"/>
                            </w:pPr>
                          </w:p>
                          <w:p w14:paraId="101101C5" w14:textId="77777777" w:rsidR="003F4C17" w:rsidRDefault="003F4C17" w:rsidP="00B7396C">
                            <w:pPr>
                              <w:spacing w:after="0"/>
                            </w:pPr>
                          </w:p>
                          <w:p w14:paraId="26E3C1D4" w14:textId="77777777" w:rsidR="003F4C17" w:rsidRDefault="003F4C17" w:rsidP="00B7396C">
                            <w:pPr>
                              <w:spacing w:after="0"/>
                            </w:pPr>
                          </w:p>
                          <w:p w14:paraId="41E54EC1" w14:textId="77777777" w:rsidR="003F4C17" w:rsidRDefault="003F4C17" w:rsidP="00B7396C">
                            <w:pPr>
                              <w:spacing w:after="0"/>
                            </w:pPr>
                          </w:p>
                          <w:p w14:paraId="67BD5FFB" w14:textId="77777777" w:rsidR="003F4C17" w:rsidRDefault="003F4C17" w:rsidP="00B7396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4" type="#_x0000_t202" style="position:absolute;margin-left:-30pt;margin-top:18pt;width:174pt;height:4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5pMgIAAF0EAAAOAAAAZHJzL2Uyb0RvYy54bWysVE1v2zAMvQ/YfxB0X+y4SZsacYosRYYB&#10;QVsgHXpWZCkxIIuapMTOfv0o2flot9Owi0yK1BP5+OTpQ1srchDWVaALOhyklAjNoaz0tqA/Xpdf&#10;JpQ4z3TJFGhR0KNw9GH2+dO0MbnIYAeqFJYgiHZ5Ywq6897kSeL4TtTMDcAIjUEJtmYeXbtNSssa&#10;RK9VkqXpbdKALY0FLpzD3ccuSGcRX0rB/bOUTniiCoq1+bjauG7CmsymLN9aZnYV78tg/1BFzSqN&#10;l56hHplnZG+rP6DqiltwIP2AQ52AlBUXsQfsZph+6Ga9Y0bEXpAcZ840uf8Hy58Oa/NiiW+/QosD&#10;DIQ0xuUON0M/rbR1+GKlBONI4fFMm2g94biZZen9JMUQx9h4fDe+QQdxkstxY53/JqAmwSioxblE&#10;uthh5XyXekoJtzlQVbmslIpO0IJYKEsODKe42WY9+LsspUlT0NubcRqBNYTjHbLSWMulqWD5dtOS&#10;qsSGJ6eON1AekQgLnUac4csKi10x51+YRVFggyh0/4yLVICXQW9RsgP762/7IR9nhVFKGhRZQd3P&#10;PbOCEvVd4xTvh6NRUGV0RuO7DB17HdlcR/S+XgAyMMQnZXg0Q75XJ1NaqN/wPczDrRhimuPdBfUn&#10;c+E76eN74mI+j0moQ8P8Sq8ND9CB8TCK1/aNWdPPy+Oon+AkR5Z/GFuXG05qmO89yCrONBDdsdrz&#10;jxqOqujfW3gk137MuvwVZr8BAAD//wMAUEsDBBQABgAIAAAAIQCMqXsz4AAAAAoBAAAPAAAAZHJz&#10;L2Rvd25yZXYueG1sTI9BS8QwEIXvgv8hjOBtN9mulFqbLqLIgiBi14u32WZsq01Skuxu9dc7nvQ0&#10;M7zHm+9Vm9mO4kghDt5pWC0VCHKtN4PrNLzuHhYFiJjQGRy9Iw1fFGFTn59VWBp/ci90bFInOMTF&#10;EjX0KU2llLHtyWJc+okca+8+WEx8hk6agCcOt6PMlMqlxcHxhx4nuuup/WwOVsNbeMbYfsRmu+sy&#10;wuxp+/14v9b68mK+vQGRaE5/ZvjFZ3SomWnvD85EMWpY5Iq7JA3rnCcbsqLgZa/henWlQNaV/F+h&#10;/gEAAP//AwBQSwECLQAUAAYACAAAACEAtoM4kv4AAADhAQAAEwAAAAAAAAAAAAAAAAAAAAAAW0Nv&#10;bnRlbnRfVHlwZXNdLnhtbFBLAQItABQABgAIAAAAIQA4/SH/1gAAAJQBAAALAAAAAAAAAAAAAAAA&#10;AC8BAABfcmVscy8ucmVsc1BLAQItABQABgAIAAAAIQBNnf5pMgIAAF0EAAAOAAAAAAAAAAAAAAAA&#10;AC4CAABkcnMvZTJvRG9jLnhtbFBLAQItABQABgAIAAAAIQCMqXsz4AAAAAoBAAAPAAAAAAAAAAAA&#10;AAAAAIwEAABkcnMvZG93bnJldi54bWxQSwUGAAAAAAQABADzAAAAmQUAAAAA&#10;" fillcolor="#e7e6e6 [3214]" stroked="f" strokeweight=".5pt">
                <v:textbox>
                  <w:txbxContent>
                    <w:p w14:paraId="18F0102F" w14:textId="77777777" w:rsidR="005D6CF9" w:rsidRDefault="005D6CF9" w:rsidP="00B7396C">
                      <w:pPr>
                        <w:spacing w:after="0"/>
                      </w:pPr>
                    </w:p>
                    <w:p w14:paraId="350B10B1" w14:textId="77777777" w:rsidR="00C871F1" w:rsidRDefault="00C871F1" w:rsidP="00B7396C">
                      <w:pPr>
                        <w:spacing w:after="0"/>
                      </w:pPr>
                    </w:p>
                    <w:p w14:paraId="4CA98D6D" w14:textId="12ABC44B" w:rsidR="001E6D13" w:rsidRDefault="00AE42C0" w:rsidP="00B7396C">
                      <w:pPr>
                        <w:spacing w:after="0"/>
                      </w:pPr>
                      <w:r>
                        <w:t xml:space="preserve">Upon completion, the Certified Cybersecurity </w:t>
                      </w:r>
                      <w:r w:rsidR="00075C40">
                        <w:t xml:space="preserve">Framework </w:t>
                      </w:r>
                      <w:r w:rsidR="00881761">
                        <w:t>Office</w:t>
                      </w:r>
                      <w:r w:rsidR="00075C40">
                        <w:t>r</w:t>
                      </w:r>
                      <w:r>
                        <w:t xml:space="preserve"> candidate will be able to competently take the </w:t>
                      </w:r>
                      <w:proofErr w:type="gramStart"/>
                      <w:r>
                        <w:t>C)CS</w:t>
                      </w:r>
                      <w:r w:rsidR="00075C40">
                        <w:t>F</w:t>
                      </w:r>
                      <w:r w:rsidR="00881761">
                        <w:t>O</w:t>
                      </w:r>
                      <w:proofErr w:type="gramEnd"/>
                      <w:r>
                        <w:t xml:space="preserve"> Exam</w:t>
                      </w:r>
                      <w:r w:rsidR="00A109DF">
                        <w:t>.  They will also be ready to prepare an organization for proactive defense against today’s hackers.</w:t>
                      </w:r>
                    </w:p>
                    <w:p w14:paraId="1191E7AC" w14:textId="77777777" w:rsidR="00CA737D" w:rsidRDefault="00CA737D" w:rsidP="00B7396C">
                      <w:pPr>
                        <w:spacing w:after="0"/>
                      </w:pPr>
                    </w:p>
                    <w:p w14:paraId="0B015A1E" w14:textId="4DEAFA7A" w:rsidR="00CA737D" w:rsidRDefault="00CA737D" w:rsidP="00B7396C">
                      <w:pPr>
                        <w:spacing w:after="0"/>
                      </w:pPr>
                    </w:p>
                    <w:p w14:paraId="4A980265" w14:textId="44A0C1FF" w:rsidR="00CA737D" w:rsidRDefault="00CA737D" w:rsidP="00B7396C">
                      <w:pPr>
                        <w:spacing w:after="0"/>
                      </w:pPr>
                    </w:p>
                    <w:p w14:paraId="2C5F2528" w14:textId="77777777" w:rsidR="003F4C17" w:rsidRDefault="003F4C17" w:rsidP="00B7396C">
                      <w:pPr>
                        <w:spacing w:after="0"/>
                      </w:pPr>
                    </w:p>
                    <w:p w14:paraId="6D89ED5D" w14:textId="77777777" w:rsidR="003F4C17" w:rsidRDefault="003F4C17" w:rsidP="00B7396C">
                      <w:pPr>
                        <w:spacing w:after="0"/>
                      </w:pPr>
                    </w:p>
                    <w:p w14:paraId="16DCFBBC" w14:textId="77777777" w:rsidR="003F4C17" w:rsidRDefault="003F4C17" w:rsidP="00B7396C">
                      <w:pPr>
                        <w:spacing w:after="0"/>
                      </w:pPr>
                    </w:p>
                    <w:p w14:paraId="67273C86" w14:textId="77777777" w:rsidR="003F4C17" w:rsidRDefault="003F4C17" w:rsidP="00B7396C">
                      <w:pPr>
                        <w:spacing w:after="0"/>
                      </w:pPr>
                    </w:p>
                    <w:p w14:paraId="14D2977B" w14:textId="77777777" w:rsidR="003F4C17" w:rsidRDefault="003F4C17" w:rsidP="00B7396C">
                      <w:pPr>
                        <w:spacing w:after="0"/>
                      </w:pPr>
                    </w:p>
                    <w:p w14:paraId="101101C5" w14:textId="77777777" w:rsidR="003F4C17" w:rsidRDefault="003F4C17" w:rsidP="00B7396C">
                      <w:pPr>
                        <w:spacing w:after="0"/>
                      </w:pPr>
                    </w:p>
                    <w:p w14:paraId="26E3C1D4" w14:textId="77777777" w:rsidR="003F4C17" w:rsidRDefault="003F4C17" w:rsidP="00B7396C">
                      <w:pPr>
                        <w:spacing w:after="0"/>
                      </w:pPr>
                    </w:p>
                    <w:p w14:paraId="41E54EC1" w14:textId="77777777" w:rsidR="003F4C17" w:rsidRDefault="003F4C17" w:rsidP="00B7396C">
                      <w:pPr>
                        <w:spacing w:after="0"/>
                      </w:pPr>
                    </w:p>
                    <w:p w14:paraId="67BD5FFB" w14:textId="77777777" w:rsidR="003F4C17" w:rsidRDefault="003F4C17" w:rsidP="00B7396C">
                      <w:pPr>
                        <w:spacing w:after="0"/>
                      </w:pPr>
                    </w:p>
                  </w:txbxContent>
                </v:textbox>
              </v:shape>
            </w:pict>
          </mc:Fallback>
        </mc:AlternateContent>
      </w:r>
      <w:r w:rsidR="005D6CF9" w:rsidRPr="005D6CF9">
        <w:rPr>
          <w:noProof/>
        </w:rPr>
        <mc:AlternateContent>
          <mc:Choice Requires="wps">
            <w:drawing>
              <wp:anchor distT="0" distB="0" distL="114300" distR="114300" simplePos="0" relativeHeight="251642880" behindDoc="0" locked="0" layoutInCell="1" allowOverlap="1" wp14:anchorId="09CB392E" wp14:editId="2DE4E4CC">
                <wp:simplePos x="0" y="0"/>
                <wp:positionH relativeFrom="column">
                  <wp:posOffset>-393700</wp:posOffset>
                </wp:positionH>
                <wp:positionV relativeFrom="paragraph">
                  <wp:posOffset>145415</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7DA21" id="Rectangle 46" o:spid="_x0000_s1026" style="position:absolute;margin-left:-31pt;margin-top:11.45pt;width:525pt;height: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I45BReIAAAAJAQAADwAA&#10;AGRycy9kb3ducmV2LnhtbEyPQUvDQBCF74L/YRnBi7Qbo8Qkzaa0QhGECq099DjNjkkwOxuy2zT6&#10;611PenzzHm++Vywn04mRBtdaVnA/j0AQV1a3XCs4vG9mKQjnkTV2lknBFzlYltdXBebaXnhH497X&#10;IpSwy1FB432fS+mqhgy6ue2Jg/dhB4M+yKGWesBLKDedjKMokQZbDh8a7Om5oepzfzYKXHv3tN0c&#10;Xtbxcf0md9+rpB9fUanbm2m1AOFp8n9h+MUP6FAGppM9s3aiUzBL4rDFK4jjDEQIZGkaDicFD48Z&#10;yLKQ/xeUPwAAAP//AwBQSwECLQAUAAYACAAAACEAtoM4kv4AAADhAQAAEwAAAAAAAAAAAAAAAAAA&#10;AAAAW0NvbnRlbnRfVHlwZXNdLnhtbFBLAQItABQABgAIAAAAIQA4/SH/1gAAAJQBAAALAAAAAAAA&#10;AAAAAAAAAC8BAABfcmVscy8ucmVsc1BLAQItABQABgAIAAAAIQB8409wbwIAAEYFAAAOAAAAAAAA&#10;AAAAAAAAAC4CAABkcnMvZTJvRG9jLnhtbFBLAQItABQABgAIAAAAIQAjjkFF4gAAAAkBAAAPAAAA&#10;AAAAAAAAAAAAAMkEAABkcnMvZG93bnJldi54bWxQSwUGAAAAAAQABADzAAAA2AUAAAAA&#10;" fillcolor="#374063" strokecolor="#1f3763 [1604]" strokeweight="1pt"/>
            </w:pict>
          </mc:Fallback>
        </mc:AlternateContent>
      </w:r>
    </w:p>
    <w:p w14:paraId="632C6AC3" w14:textId="5983980D" w:rsidR="00345262" w:rsidRDefault="00345262" w:rsidP="00EA48B5"/>
    <w:p w14:paraId="7625A9EA" w14:textId="0B54F23D" w:rsidR="00345262" w:rsidRDefault="00A450A0" w:rsidP="00EA48B5">
      <w:r>
        <w:rPr>
          <w:noProof/>
        </w:rPr>
        <mc:AlternateContent>
          <mc:Choice Requires="wps">
            <w:drawing>
              <wp:anchor distT="0" distB="0" distL="114300" distR="114300" simplePos="0" relativeHeight="251668480" behindDoc="0" locked="0" layoutInCell="1" allowOverlap="1" wp14:anchorId="5D9708AB" wp14:editId="6395933F">
                <wp:simplePos x="0" y="0"/>
                <wp:positionH relativeFrom="column">
                  <wp:posOffset>-31750</wp:posOffset>
                </wp:positionH>
                <wp:positionV relativeFrom="paragraph">
                  <wp:posOffset>5251450</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45" type="#_x0000_t202" style="position:absolute;margin-left:-2.5pt;margin-top:413.5pt;width:477.5pt;height:3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hLgIAAFwEAAAOAAAAZHJzL2Uyb0RvYy54bWysVEtv2zAMvg/YfxB0b5ykadoacYosRYYB&#10;QVsgHXpWZCkWIIuapMTOfv0oOa92Ow29yKRI8fHxoycPba3JTjivwBR00OtTIgyHUplNQX++Lq7u&#10;KPGBmZJpMKKge+Hpw/Trl0ljczGECnQpHMEgxueNLWgVgs2zzPNK1Mz3wAqDRgmuZgFVt8lKxxqM&#10;Xuts2O+PswZcaR1w4T3ePnZGOk3xpRQ8PEvpRSC6oFhbSKdL5zqe2XTC8o1jtlL8UAb7jypqpgwm&#10;PYV6ZIGRrVN/haoVd+BBhh6HOgMpFRepB+xm0P/QzapiVqReEBxvTzD5zwvLn3Yr++JIaL9BiwOM&#10;gDTW5x4vYz+tdHX8YqUE7Qjh/gSbaAPheDnuj0fDGzRxtF3f3V6jjGGy82vrfPguoCZRKKjDsSS0&#10;2G7pQ+d6dInJPGhVLpTWSYlUEHPtyI7hEHVINWLwd17akAYrianjIwPxeRdZG6zl3FOUQrtuiSqx&#10;3/tjw2so94iDg44i3vKFwmKXzIcX5pAT2B/yPDzjITVgMjhIlFTgfv/rPvrjqNBKSYMcK6j/tWVO&#10;UKJ/GBzi/WA0iqRMyujmdoiKu7SsLy1mW88BERjgRlmexOgf9FGUDuo3XIdZzIomZjjmLmg4ivPQ&#10;MR/XiYvZLDkhDS0LS7OyPIaO4MVRvLZvzNnDvAJO+gmObGT5h7F1vh3ss20AqdJMI9Adqgf8kcKJ&#10;FYd1iztyqSev809h+gcAAP//AwBQSwMEFAAGAAgAAAAhAGLR2yjhAAAACgEAAA8AAABkcnMvZG93&#10;bnJldi54bWxMj0tPwzAQhO9I/Adrkbig1qZVaAhxKoR4SL3R8BA3N16SiHgdxW4S/j3LCW6zu6PZ&#10;b/Lt7Dox4hBaTxoulwoEUuVtS7WGl/JhkYII0ZA1nSfU8I0BtsXpSW4y6yd6xnEfa8EhFDKjoYmx&#10;z6QMVYPOhKXvkfj26QdnIo9DLe1gJg53nVwpdSWdaYk/NKbHuwarr/3Rafi4qN93YX58ndbJur9/&#10;GsvNmy21Pj+bb29ARJzjnxl+8RkdCmY6+CPZIDoNi4SrRA3pasOCDdeJYnHgTZoqkEUu/1cofgAA&#10;AP//AwBQSwECLQAUAAYACAAAACEAtoM4kv4AAADhAQAAEwAAAAAAAAAAAAAAAAAAAAAAW0NvbnRl&#10;bnRfVHlwZXNdLnhtbFBLAQItABQABgAIAAAAIQA4/SH/1gAAAJQBAAALAAAAAAAAAAAAAAAAAC8B&#10;AABfcmVscy8ucmVsc1BLAQItABQABgAIAAAAIQAibg+hLgIAAFwEAAAOAAAAAAAAAAAAAAAAAC4C&#10;AABkcnMvZTJvRG9jLnhtbFBLAQItABQABgAIAAAAIQBi0dso4QAAAAoBAAAPAAAAAAAAAAAAAAAA&#10;AIg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r w:rsidR="00823871">
        <w:rPr>
          <w:noProof/>
        </w:rPr>
        <mc:AlternateContent>
          <mc:Choice Requires="wps">
            <w:drawing>
              <wp:anchor distT="0" distB="0" distL="114300" distR="114300" simplePos="0" relativeHeight="251666432" behindDoc="0" locked="0" layoutInCell="1" allowOverlap="1" wp14:anchorId="6B18A0E8" wp14:editId="1D5A7E1C">
                <wp:simplePos x="0" y="0"/>
                <wp:positionH relativeFrom="column">
                  <wp:posOffset>2120900</wp:posOffset>
                </wp:positionH>
                <wp:positionV relativeFrom="paragraph">
                  <wp:posOffset>5645150</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46" type="#_x0000_t202" style="position:absolute;margin-left:167pt;margin-top:444.5pt;width:147.5pt;height:13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CW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Yep0ni1hfKIQDjoOOItXyksds18eGEOSYENItHDMx5SAyaDk0RJBe7n3+6jP84KrZQ0SLKC+h97&#10;5gQl+pvBKX4ejMeRlUkZT6ZYDXG3lu2txezrJSACA1wpy5MY/YM+i9JB/Yb7sIhZ0cQMx9wFDWdx&#10;GTrq4z5xsVgkJ+ShZWFtNpbH0BG8OIrX9o05e5pXwFE/wZmOLH83ts63g32xDyBVmukV1RP+yOHE&#10;itO+xSW51ZPX9a8w/wUAAP//AwBQSwMEFAAGAAgAAAAhAD0G7J7iAAAADAEAAA8AAABkcnMvZG93&#10;bnJldi54bWxMj0tPhEAQhO8m/odJm3gx7rCgiMiwMcZH4s3FR7zNMi0QmR7CzAL+e3tPeqtKf6mu&#10;KjaL7cWEo+8cKVivIhBItTMdNQpeq4fzDIQPmozuHaGCH/SwKY+PCp0bN9MLTtvQCA4hn2sFbQhD&#10;LqWvW7Tar9yAxLcvN1od2I6NNKOeOdz2Mo6iVFrdEX9o9YB3Ldbf271V8HnWfDz75fFtTi6T4f5p&#10;qq7eTaXU6clyewMi4BL+YDjU5+pQcqed25PxoleQJBe8JSjIsmsWTKTxQewYXadxBLIs5P8R5S8A&#10;AAD//wMAUEsBAi0AFAAGAAgAAAAhALaDOJL+AAAA4QEAABMAAAAAAAAAAAAAAAAAAAAAAFtDb250&#10;ZW50X1R5cGVzXS54bWxQSwECLQAUAAYACAAAACEAOP0h/9YAAACUAQAACwAAAAAAAAAAAAAAAAAv&#10;AQAAX3JlbHMvLnJlbHNQSwECLQAUAAYACAAAACEAbeHAli4CAABdBAAADgAAAAAAAAAAAAAAAAAu&#10;AgAAZHJzL2Uyb0RvYy54bWxQSwECLQAUAAYACAAAACEAPQbsnuIAAAAMAQAADwAAAAAAAAAAAAAA&#10;AACIBAAAZHJzL2Rvd25yZXYueG1sUEsFBgAAAAAEAAQA8wAAAJcFA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4E3425">
        <w:rPr>
          <w:noProof/>
        </w:rPr>
        <mc:AlternateContent>
          <mc:Choice Requires="wps">
            <w:drawing>
              <wp:anchor distT="0" distB="0" distL="114300" distR="114300" simplePos="0" relativeHeight="251667456" behindDoc="0" locked="0" layoutInCell="1" allowOverlap="1" wp14:anchorId="32A6EE6A" wp14:editId="05A85CB2">
                <wp:simplePos x="0" y="0"/>
                <wp:positionH relativeFrom="column">
                  <wp:posOffset>4292600</wp:posOffset>
                </wp:positionH>
                <wp:positionV relativeFrom="paragraph">
                  <wp:posOffset>5632450</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47" type="#_x0000_t202" style="position:absolute;margin-left:338pt;margin-top:443.5pt;width:147.5pt;height:13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9DLg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YeXjrdQHhEIBx1HvOUrhcWumQ8vzCEpsEEkenjGQ2rAZHCSKKnA/fzbffTHWaGVkgZJVlD/Y8+c&#10;oER/MzjFz4PxOLIyKePJdIiKu7Vsby1mXy8BERjgSlmexOgf9FmUDuo33IdFzIomZjjmLmg4i8vQ&#10;UR/3iYvFIjkhDy0La7OxPIaO4MVRvLZvzNnTvAKO+gnOdGT5u7F1vh3si30AqdJMI9Adqif8kcOJ&#10;Fad9i0tyqyev619h/gsAAP//AwBQSwMEFAAGAAgAAAAhABlwx7XiAAAADAEAAA8AAABkcnMvZG93&#10;bnJldi54bWxMj81OhEAQhO8mvsOkTbwYd8CNgMiwMcafxJuLu8bbLNMCkekhzCzg29ue9FaV/lJd&#10;VWwW24sJR985UhCvIhBItTMdNQreqsfLDIQPmozuHaGCb/SwKU9PCp0bN9MrTtvQCA4hn2sFbQhD&#10;LqWvW7Tar9yAxLdPN1od2I6NNKOeOdz28iqKEml1R/yh1QPet1h/bY9WwcdF8/7il6fdvL5eDw/P&#10;U5XuTaXU+dlydwsi4BL+YPitz9Wh5E4HdyTjRa8gSRPeEhRkWcqCiZs0ZnFgNE6iCGRZyP8jyh8A&#10;AAD//wMAUEsBAi0AFAAGAAgAAAAhALaDOJL+AAAA4QEAABMAAAAAAAAAAAAAAAAAAAAAAFtDb250&#10;ZW50X1R5cGVzXS54bWxQSwECLQAUAAYACAAAACEAOP0h/9YAAACUAQAACwAAAAAAAAAAAAAAAAAv&#10;AQAAX3JlbHMvLnJlbHNQSwECLQAUAAYACAAAACEAElOPQy4CAABdBAAADgAAAAAAAAAAAAAAAAAu&#10;AgAAZHJzL2Uyb0RvYy54bWxQSwECLQAUAAYACAAAACEAGXDHteIAAAAMAQAADwAAAAAAAAAAAAAA&#10;AACIBAAAZHJzL2Rvd25yZXYueG1sUEsFBgAAAAAEAAQA8wAAAJcFA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8D3942">
        <w:rPr>
          <w:noProof/>
        </w:rPr>
        <mc:AlternateContent>
          <mc:Choice Requires="wps">
            <w:drawing>
              <wp:anchor distT="0" distB="0" distL="114300" distR="114300" simplePos="0" relativeHeight="251665408" behindDoc="0" locked="0" layoutInCell="1" allowOverlap="1" wp14:anchorId="1132EECF" wp14:editId="441DA613">
                <wp:simplePos x="0" y="0"/>
                <wp:positionH relativeFrom="column">
                  <wp:posOffset>-114300</wp:posOffset>
                </wp:positionH>
                <wp:positionV relativeFrom="paragraph">
                  <wp:posOffset>5651500</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48" type="#_x0000_t202" style="position:absolute;margin-left:-9pt;margin-top:445pt;width:147.5pt;height:13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7nMAIAAF0EAAAOAAAAZHJzL2Uyb0RvYy54bWysVEuP2jAQvlfqf7B8L4EAyzYirCgrqkpo&#10;dyW22rNxbLDkeFzbkNBf37HDq9ueql6cGc94Ht98k+lDW2tyEM4rMCUd9PqUCMOhUmZb0u+vy0/3&#10;lPjATMU0GFHSo/D0Yfbxw7SxhchhB7oSjmAQ44vGlnQXgi2yzPOdqJnvgRUGjRJczQKqbptVjjUY&#10;vdZZ3u/fZQ24yjrgwnu8feyMdJbiSyl4eJbSi0B0SbG2kE6Xzk08s9mUFVvH7E7xUxnsH6qomTKY&#10;9BLqkQVG9k79EapW3IEHGXoc6gykVFykHrCbQf9dN+sdsyL1guB4e4HJ/7+w/Omwti+OhPYLtDjA&#10;CEhjfeHxMvbTSlfHL1ZK0I4QHi+wiTYQHh/dT4b5GE0cbYPJcDhGBeNk1+fW+fBVQE2iUFKHc0lw&#10;scPKh8717BKzedCqWiqtkxK5IBbakQPDKeqQisTgv3lpQ5qS3g0xdXxkID7vImuDtVybilJoNy1R&#10;VUnz/NzxBqojAuGg44i3fKmw2BXz4YU5JAU2iEQPz3hIDZgMThIlO3A//3Yf/XFWaKWkQZKV1P/Y&#10;Myco0d8MTvHzYDSKrEzKaDzJUXG3ls2txezrBSACA1wpy5MY/YM+i9JB/Yb7MI9Z0cQMx9wlDWdx&#10;ETrq4z5xMZ8nJ+ShZWFl1pbH0BG8OIrX9o05e5pXwFE/wZmOrHg3ts63g32+DyBVmmkEukP1hD9y&#10;OLHitG9xSW715HX9K8x+AQAA//8DAFBLAwQUAAYACAAAACEA0U1lieIAAAAMAQAADwAAAGRycy9k&#10;b3ducmV2LnhtbEyPS0+EQBCE7yb+h0mbeDG7A0tcEBk2xvhIvLn4iLdZpgUi00OYWcB/b3vSW1X6&#10;S3VVsVtsLyYcfedIQbyOQCDVznTUKHip7lcZCB80Gd07QgXf6GFXnp4UOjdupmec9qERHEI+1wra&#10;EIZcSl+3aLVfuwGJb59utDqwHRtpRj1zuO3lJoq20uqO+EOrB7xtsf7aH62Cj4vm/ckvD69zcpkM&#10;d49Tlb6ZSqnzs+XmGkTAJfzB8Fufq0PJnQ7uSMaLXsEqznhLUJBdRSyY2KQpiwOj8TaJQJaF/D+i&#10;/AEAAP//AwBQSwECLQAUAAYACAAAACEAtoM4kv4AAADhAQAAEwAAAAAAAAAAAAAAAAAAAAAAW0Nv&#10;bnRlbnRfVHlwZXNdLnhtbFBLAQItABQABgAIAAAAIQA4/SH/1gAAAJQBAAALAAAAAAAAAAAAAAAA&#10;AC8BAABfcmVscy8ucmVsc1BLAQItABQABgAIAAAAIQDSgy7nMAIAAF0EAAAOAAAAAAAAAAAAAAAA&#10;AC4CAABkcnMvZTJvRG9jLnhtbFBLAQItABQABgAIAAAAIQDRTWWJ4gAAAAwBAAAPAAAAAAAAAAAA&#10;AAAAAIoEAABkcnMvZG93bnJldi54bWxQSwUGAAAAAAQABADzAAAAmQU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7F8CED7B" w14:textId="3EE69DFA" w:rsidR="00C23030" w:rsidRPr="00C23030" w:rsidRDefault="00C23030" w:rsidP="00C23030"/>
    <w:p w14:paraId="7644453A" w14:textId="51B33D74" w:rsidR="00C23030" w:rsidRPr="00C23030" w:rsidRDefault="00C23030" w:rsidP="00C23030"/>
    <w:p w14:paraId="67C4096F" w14:textId="475B2517" w:rsidR="00C23030" w:rsidRPr="00C23030" w:rsidRDefault="00C23030" w:rsidP="00C23030"/>
    <w:p w14:paraId="41F78074" w14:textId="452BA920" w:rsidR="00C23030" w:rsidRPr="00C23030" w:rsidRDefault="00C23030" w:rsidP="00C23030"/>
    <w:p w14:paraId="75C3895D" w14:textId="7958D161" w:rsidR="00C23030" w:rsidRPr="00C23030" w:rsidRDefault="00C23030" w:rsidP="00C23030"/>
    <w:p w14:paraId="7A891D74" w14:textId="1DFFF0A9" w:rsidR="00C23030" w:rsidRPr="00C23030" w:rsidRDefault="00C23030" w:rsidP="00C23030"/>
    <w:p w14:paraId="099E0DDB" w14:textId="6815D8DA" w:rsidR="00C23030" w:rsidRPr="00C23030" w:rsidRDefault="003F4C17" w:rsidP="00C23030">
      <w:r>
        <w:rPr>
          <w:noProof/>
        </w:rPr>
        <mc:AlternateContent>
          <mc:Choice Requires="wps">
            <w:drawing>
              <wp:anchor distT="0" distB="0" distL="114300" distR="114300" simplePos="0" relativeHeight="251669504" behindDoc="0" locked="0" layoutInCell="1" allowOverlap="1" wp14:anchorId="7DF88F7B" wp14:editId="17781B2A">
                <wp:simplePos x="0" y="0"/>
                <wp:positionH relativeFrom="column">
                  <wp:posOffset>-361950</wp:posOffset>
                </wp:positionH>
                <wp:positionV relativeFrom="paragraph">
                  <wp:posOffset>188595</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9" type="#_x0000_t202" style="position:absolute;margin-left:-28.5pt;margin-top:14.85pt;width:171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BX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jjQZFtlCecT9LPTUO8NXNQ6x&#10;Zs6/Motc49yoX/+Ch1SAzeBkUVKB/fW3+5CPFGCUkha1U1D3c8+soER910jOfTadBrFFZ3ozG6Nj&#10;ryPb64jeN4+A8szwpRgezZDv1WBKC807ynwZumKIaY69C+oH89H3isZnwsVyGZNQXob5td4YHkoH&#10;WAPEb907s+bEg0cGn2FQGcs/0NHn9oQs9x5kHbkKQPeonvBHaUa2T88oaP/aj1mXx774DQAA//8D&#10;AFBLAwQUAAYACAAAACEAKtDZD+EAAAAJAQAADwAAAGRycy9kb3ducmV2LnhtbEyPzU7DMBCE70i8&#10;g7VI3FqHSMEhZFNVkSokBIeWXrhtYjeJ8E+I3Tb06WtOcJyd0ew35Wo2mp3U5AdnER6WCTBlWycH&#10;2yHsPzaLHJgPZCVpZxXCj/Kwqm5vSiqkO9utOu1Cx2KJ9QUh9CGMBee+7ZUhv3SjstE7uMlQiHLq&#10;uJzoHMuN5mmSPHJDg40fehpV3av2a3c0CK/15p22TWryi65f3g7r8Xv/mSHe383rZ2BBzeEvDL/4&#10;ER2qyNS4o5WeaYRFJuKWgJA+CWAxkOZZPDQIQgjgVcn/L6iuAAAA//8DAFBLAQItABQABgAIAAAA&#10;IQC2gziS/gAAAOEBAAATAAAAAAAAAAAAAAAAAAAAAABbQ29udGVudF9UeXBlc10ueG1sUEsBAi0A&#10;FAAGAAgAAAAhADj9If/WAAAAlAEAAAsAAAAAAAAAAAAAAAAALwEAAF9yZWxzLy5yZWxzUEsBAi0A&#10;FAAGAAgAAAAhAHFWIFcbAgAANAQAAA4AAAAAAAAAAAAAAAAALgIAAGRycy9lMm9Eb2MueG1sUEsB&#10;Ai0AFAAGAAgAAAAhACrQ2Q/hAAAACQEAAA8AAAAAAAAAAAAAAAAAdQQAAGRycy9kb3ducmV2Lnht&#10;bFBLBQYAAAAABAAEAPMAAACDBQ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r w:rsidRPr="005D6CF9">
        <w:rPr>
          <w:noProof/>
        </w:rPr>
        <mc:AlternateContent>
          <mc:Choice Requires="wps">
            <w:drawing>
              <wp:anchor distT="0" distB="0" distL="114300" distR="114300" simplePos="0" relativeHeight="251664384" behindDoc="0" locked="0" layoutInCell="1" allowOverlap="1" wp14:anchorId="5ADDD4CB" wp14:editId="75B6E422">
                <wp:simplePos x="0" y="0"/>
                <wp:positionH relativeFrom="column">
                  <wp:posOffset>1860550</wp:posOffset>
                </wp:positionH>
                <wp:positionV relativeFrom="paragraph">
                  <wp:posOffset>186055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50" type="#_x0000_t202" style="position:absolute;margin-left:146.5pt;margin-top:14.65pt;width:171pt;height: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UzGgIAADQEAAAOAAAAZHJzL2Uyb0RvYy54bWysU9uO2yAQfa/Uf0C8N7az2UutOKt0V6kq&#10;RbsrZat9JhhiS8BQILHTr++Ac+u2T1VfYGCGuZxzmN73WpGdcL4FU9FilFMiDIe6NZuKfn9dfLqj&#10;xAdmaqbAiIruhaf3s48fpp0txRgaULVwBJMYX3a2ok0ItswyzxuhmR+BFQadEpxmAY9uk9WOdZhd&#10;q2yc5zdZB662DrjwHm8fByedpfxSCh6epfQiEFVR7C2k1aV1HddsNmXlxjHbtPzQBvuHLjRrDRY9&#10;pXpkgZGta/9IpVvuwIMMIw46AylbLtIMOE2Rv5tm1TAr0iwIjrcnmPz/S8ufdiv74kjov0CPBEZA&#10;OutLj5dxnl46HXfslKAfIdyfYBN9IBwvx8VtcZuji6PvJr8aXydcs/Nr63z4KkCTaFTUIS0JLbZb&#10;+oAVMfQYEosZWLRKJWqUIR0mvcKUv3nwhTL48NxrtEK/7klbY0uT4yBrqPc4n4OBem/5osUmlsyH&#10;F+aQa+wb9RuecZEKsBgcLEoacD//dh/jkQL0UtKhdirqf2yZE5SobwbJ+VxMJlFs6TC5vh3jwV16&#10;1pces9UPgPIs8KdYnswYH9TRlA70G8p8HquiixmOtSsajuZDGBSN34SL+TwFobwsC0uzsjymjuBF&#10;iF/7N+bsgYeADD7BUWWsfEfHEDvAPt8GkG3iKgI9oHrAH6WZKDx8o6j9y3OKOn/22S8AAAD//wMA&#10;UEsDBBQABgAIAAAAIQAlCSJV4AAAAAoBAAAPAAAAZHJzL2Rvd25yZXYueG1sTI/NTsNADITvSLzD&#10;ykjc6IaEViVkU1WRKiQEh5ZeuDlZN4nYn5DdtoGnx3CBm+0Zjb8pVpM14kRj6L1TcDtLQJBrvO5d&#10;q2D/urlZgggRnUbjHSn4pACr8vKiwFz7s9vSaRdbwSEu5Kigi3HIpQxNRxbDzA/kWDv40WLkdWyl&#10;HvHM4dbINEkW0mLv+EOHA1UdNe+7o1XwVG1ecFundvllqsfnw3r42L/Nlbq+mtYPICJN8c8MP/iM&#10;DiUz1f7odBBGQXqfcZf4O4BgwyKb86FmZ3qXgSwL+b9C+Q0AAP//AwBQSwECLQAUAAYACAAAACEA&#10;toM4kv4AAADhAQAAEwAAAAAAAAAAAAAAAAAAAAAAW0NvbnRlbnRfVHlwZXNdLnhtbFBLAQItABQA&#10;BgAIAAAAIQA4/SH/1gAAAJQBAAALAAAAAAAAAAAAAAAAAC8BAABfcmVscy8ucmVsc1BLAQItABQA&#10;BgAIAAAAIQB5snUzGgIAADQEAAAOAAAAAAAAAAAAAAAAAC4CAABkcnMvZTJvRG9jLnhtbFBLAQIt&#10;ABQABgAIAAAAIQAlCSJV4AAAAAoBAAAPAAAAAAAAAAAAAAAAAHQEAABkcnMvZG93bnJldi54bWxQ&#10;SwUGAAAAAAQABADzAAAAgQU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767E587E" w:rsidR="00C23030" w:rsidRPr="00C23030" w:rsidRDefault="00C23030" w:rsidP="00C23030"/>
    <w:p w14:paraId="68AF0EDD" w14:textId="0AB9623B" w:rsidR="00C23030" w:rsidRPr="00C23030" w:rsidRDefault="003F4C17" w:rsidP="00C23030">
      <w:r>
        <w:rPr>
          <w:noProof/>
        </w:rPr>
        <mc:AlternateContent>
          <mc:Choice Requires="wps">
            <w:drawing>
              <wp:anchor distT="0" distB="0" distL="114300" distR="114300" simplePos="0" relativeHeight="251671552" behindDoc="0" locked="0" layoutInCell="1" allowOverlap="1" wp14:anchorId="63E8078A" wp14:editId="30CDD216">
                <wp:simplePos x="0" y="0"/>
                <wp:positionH relativeFrom="column">
                  <wp:posOffset>762000</wp:posOffset>
                </wp:positionH>
                <wp:positionV relativeFrom="paragraph">
                  <wp:posOffset>61595</wp:posOffset>
                </wp:positionV>
                <wp:extent cx="695960" cy="603504"/>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03504"/>
                        </a:xfrm>
                        <a:prstGeom prst="rect">
                          <a:avLst/>
                        </a:prstGeom>
                        <a:noFill/>
                        <a:ln w="6350">
                          <a:noFill/>
                        </a:ln>
                      </wps:spPr>
                      <wps:txbx>
                        <w:txbxContent>
                          <w:p w14:paraId="6AC7E957" w14:textId="6780B21E" w:rsidR="00102F98" w:rsidRDefault="00102F98">
                            <w:r>
                              <w:rPr>
                                <w:noProof/>
                              </w:rPr>
                              <w:drawing>
                                <wp:inline distT="0" distB="0" distL="0" distR="0" wp14:anchorId="35F6E029" wp14:editId="58526C7C">
                                  <wp:extent cx="506730" cy="506730"/>
                                  <wp:effectExtent l="0" t="0" r="7620" b="7620"/>
                                  <wp:docPr id="1684882496" name="Picture 168488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8078A" id="Text Box 74" o:spid="_x0000_s1051" type="#_x0000_t202" style="position:absolute;margin-left:60pt;margin-top:4.85pt;width:54.8pt;height: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QyGgIAADMEAAAOAAAAZHJzL2Uyb0RvYy54bWysU01v2zAMvQ/YfxB0X+xkSdYYcYqsRYYB&#10;QVsgHXpWZCkWIIuapMTOfv0oOV/odhp2kUmRfiTfo+b3XaPJQTivwJR0OMgpEYZDpcyupD9eV5/u&#10;KPGBmYppMKKkR+Hp/eLjh3lrCzGCGnQlHEEQ44vWlrQOwRZZ5nktGuYHYIXBoATXsICu22WVYy2i&#10;Nzob5fk0a8FV1gEX3uPtYx+ki4QvpeDhWUovAtElxd5COl06t/HMFnNW7ByzteKnNtg/dNEwZbDo&#10;BeqRBUb2Tv0B1SjuwIMMAw5NBlIqLtIMOM0wfzfNpmZWpFmQHG8vNPn/B8ufDhv74kjovkKHAkZC&#10;WusLj5dxnk66Jn6xU4JxpPB4oU10gXC8nM4msylGOIam+edJPo4o2fVn63z4JqAh0SipQ1USWeyw&#10;9qFPPafEWgZWSuukjDakRVDETD9cIgiuDda4thqt0G07oqqSjibnObZQHXE8B73y3vKVwibWzIcX&#10;5lBq7BvXNzzjITVgMThZlNTgfv3tPuajAhilpMXVKan/uWdOUKK/G9RmNhyP464lZzz5MkLH3Ua2&#10;txGzbx4At3OID8XyZMb8oM+mdNC84ZYvY1UMMcOxdknD2XwI/ULjK+FiuUxJuF2WhbXZWB6hI62R&#10;4tfujTl70iGggE9wXjJWvJOjz+0FWe4DSJW0ikT3rJ74x81Map9eUVz9Wz9lXd/64jcAAAD//wMA&#10;UEsDBBQABgAIAAAAIQBm2RBn3wAAAAkBAAAPAAAAZHJzL2Rvd25yZXYueG1sTI9NS8NAEIbvgv9h&#10;GcGb3TRoP2I2pQSKIHpo7cXbJDtNQvcjZrdt9Nc7nurx5X155pl8NVojzjSEzjsF00kCglztdeca&#10;BfuPzcMCRIjoNBrvSME3BVgVtzc5Ztpf3JbOu9gIhriQoYI2xj6TMtQtWQwT35Pj7uAHi5Hj0Eg9&#10;4IXh1sg0SWbSYuf4Qos9lS3Vx93JKngtN++4rVK7+DHly9th3X/tP5+Uur8b188gIo3xOoY/fVaH&#10;gp0qf3I6CMOZ8TxVsJyD4D5NlzMQFRfJ4xxkkcv/HxS/AAAA//8DAFBLAQItABQABgAIAAAAIQC2&#10;gziS/gAAAOEBAAATAAAAAAAAAAAAAAAAAAAAAABbQ29udGVudF9UeXBlc10ueG1sUEsBAi0AFAAG&#10;AAgAAAAhADj9If/WAAAAlAEAAAsAAAAAAAAAAAAAAAAALwEAAF9yZWxzLy5yZWxzUEsBAi0AFAAG&#10;AAgAAAAhAMPq5DIaAgAAMwQAAA4AAAAAAAAAAAAAAAAALgIAAGRycy9lMm9Eb2MueG1sUEsBAi0A&#10;FAAGAAgAAAAhAGbZEGffAAAACQEAAA8AAAAAAAAAAAAAAAAAdAQAAGRycy9kb3ducmV2LnhtbFBL&#10;BQYAAAAABAAEAPMAAACABQAAAAA=&#10;" filled="f" stroked="f" strokeweight=".5pt">
                <v:textbox>
                  <w:txbxContent>
                    <w:p w14:paraId="6AC7E957" w14:textId="6780B21E" w:rsidR="00102F98" w:rsidRDefault="00102F98">
                      <w:r>
                        <w:rPr>
                          <w:noProof/>
                        </w:rPr>
                        <w:drawing>
                          <wp:inline distT="0" distB="0" distL="0" distR="0" wp14:anchorId="35F6E029" wp14:editId="58526C7C">
                            <wp:extent cx="506730" cy="506730"/>
                            <wp:effectExtent l="0" t="0" r="7620" b="7620"/>
                            <wp:docPr id="1684882496" name="Picture 168488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C9CF778" wp14:editId="29707D2D">
                <wp:simplePos x="0" y="0"/>
                <wp:positionH relativeFrom="column">
                  <wp:posOffset>-66675</wp:posOffset>
                </wp:positionH>
                <wp:positionV relativeFrom="paragraph">
                  <wp:posOffset>64770</wp:posOffset>
                </wp:positionV>
                <wp:extent cx="695960" cy="600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00075"/>
                        </a:xfrm>
                        <a:prstGeom prst="rect">
                          <a:avLst/>
                        </a:prstGeom>
                        <a:noFill/>
                        <a:ln w="6350">
                          <a:noFill/>
                        </a:ln>
                      </wps:spPr>
                      <wps:txbx>
                        <w:txbxContent>
                          <w:p w14:paraId="3F44B082" w14:textId="3F65DA40" w:rsidR="0005711F" w:rsidRDefault="0005711F">
                            <w:r>
                              <w:rPr>
                                <w:noProof/>
                              </w:rPr>
                              <w:drawing>
                                <wp:inline distT="0" distB="0" distL="0" distR="0" wp14:anchorId="6D5D154D" wp14:editId="7E968463">
                                  <wp:extent cx="506730" cy="506730"/>
                                  <wp:effectExtent l="0" t="0" r="7620" b="7620"/>
                                  <wp:docPr id="1132043836" name="Picture 11320438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F778" id="Text Box 29" o:spid="_x0000_s1052" type="#_x0000_t202" style="position:absolute;margin-left:-5.25pt;margin-top:5.1pt;width:54.8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UPGwIAADMEAAAOAAAAZHJzL2Uyb0RvYy54bWysU01v2zAMvQ/YfxB0X+xkSboYcYqsRYYB&#10;QVsgHXpWZCk2IImapMTOfv0oOV/odhp2kUmRfiTfo+b3nVbkIJxvwJR0OMgpEYZD1ZhdSX+8rj59&#10;ocQHZiqmwIiSHoWn94uPH+atLcQIalCVcARBjC9aW9I6BFtkmee10MwPwAqDQQlOs4Cu22WVYy2i&#10;a5WN8nyateAq64AL7/H2sQ/SRcKXUvDwLKUXgaiSYm8hnS6d23hmizkrdo7ZuuGnNtg/dKFZY7Do&#10;BeqRBUb2rvkDSjfcgQcZBhx0BlI2XKQZcJph/m6aTc2sSLMgOd5eaPL/D5Y/HTb2xZHQfYUOBYyE&#10;tNYXHi/jPJ10On6xU4JxpPB4oU10gXC8nM4msylGOIameZ7fTSJKdv3ZOh++CdAkGiV1qEoiix3W&#10;PvSp55RYy8CqUSopowxpEfTzJE8/XCIIrgzWuLYardBtO9JUJR1Nz3NsoTrieA565b3lqwabWDMf&#10;XphDqbFvXN/wjIdUgMXgZFFSg/v1t/uYjwpglJIWV6ek/ueeOUGJ+m5Qm9lwPI67lpzx5G6EjruN&#10;bG8jZq8fALdziA/F8mTG/KDOpnSg33DLl7EqhpjhWLuk4Ww+hH6h8ZVwsVymJNwuy8LabCyP0JHW&#10;SPFr98acPekQUMAnOC8ZK97J0ef2giz3AWSTtIpE96ye+MfNTGqfXlFc/Vs/ZV3f+uI3AAAA//8D&#10;AFBLAwQUAAYACAAAACEA7ADj9uAAAAAJAQAADwAAAGRycy9kb3ducmV2LnhtbEyPTU/CQBRF9yb+&#10;h8kzcQczbUShdEpIE2JidAGycffaGdqG+aidAaq/3scKlzf35L7z8tVoDTvrIXTeSUimAph2tVed&#10;ayTsPzeTObAQ0Sk03mkJPzrAqri/yzFT/uK2+ryLDaMRFzKU0MbYZ5yHutUWw9T32lF38IPFSHFo&#10;uBrwQuPW8FSIZ26xc3ShxV6Xra6Pu5OV8FZuPnBbpXb+a8rX98O6/95/zaR8fBjXS2BRj/EGw1Wf&#10;1KEgp8qfnArMSJgkYkYoFSIFRsBikQCrrvnpBXiR8/8fFH8AAAD//wMAUEsBAi0AFAAGAAgAAAAh&#10;ALaDOJL+AAAA4QEAABMAAAAAAAAAAAAAAAAAAAAAAFtDb250ZW50X1R5cGVzXS54bWxQSwECLQAU&#10;AAYACAAAACEAOP0h/9YAAACUAQAACwAAAAAAAAAAAAAAAAAvAQAAX3JlbHMvLnJlbHNQSwECLQAU&#10;AAYACAAAACEAplklDxsCAAAzBAAADgAAAAAAAAAAAAAAAAAuAgAAZHJzL2Uyb0RvYy54bWxQSwEC&#10;LQAUAAYACAAAACEA7ADj9uAAAAAJAQAADwAAAAAAAAAAAAAAAAB1BAAAZHJzL2Rvd25yZXYueG1s&#10;UEsFBgAAAAAEAAQA8wAAAIIFAAAAAA==&#10;" filled="f" stroked="f" strokeweight=".5pt">
                <v:textbox>
                  <w:txbxContent>
                    <w:p w14:paraId="3F44B082" w14:textId="3F65DA40" w:rsidR="0005711F" w:rsidRDefault="0005711F">
                      <w:r>
                        <w:rPr>
                          <w:noProof/>
                        </w:rPr>
                        <w:drawing>
                          <wp:inline distT="0" distB="0" distL="0" distR="0" wp14:anchorId="6D5D154D" wp14:editId="7E968463">
                            <wp:extent cx="506730" cy="506730"/>
                            <wp:effectExtent l="0" t="0" r="7620" b="7620"/>
                            <wp:docPr id="1132043836" name="Picture 11320438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2EDB2D9C" w14:textId="2B1D06F4" w:rsidR="00C23030" w:rsidRPr="00C23030" w:rsidRDefault="00C23030" w:rsidP="00C23030"/>
    <w:p w14:paraId="00F64B27" w14:textId="002A4F8E" w:rsidR="00C23030" w:rsidRPr="00C23030" w:rsidRDefault="003F4C17" w:rsidP="00C23030">
      <w:r>
        <w:rPr>
          <w:noProof/>
        </w:rPr>
        <mc:AlternateContent>
          <mc:Choice Requires="wps">
            <w:drawing>
              <wp:anchor distT="0" distB="0" distL="114300" distR="114300" simplePos="0" relativeHeight="251672576" behindDoc="0" locked="0" layoutInCell="1" allowOverlap="1" wp14:anchorId="117733AC" wp14:editId="63016CC2">
                <wp:simplePos x="0" y="0"/>
                <wp:positionH relativeFrom="column">
                  <wp:posOffset>761365</wp:posOffset>
                </wp:positionH>
                <wp:positionV relativeFrom="paragraph">
                  <wp:posOffset>227965</wp:posOffset>
                </wp:positionV>
                <wp:extent cx="695960" cy="603504"/>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03504"/>
                        </a:xfrm>
                        <a:prstGeom prst="rect">
                          <a:avLst/>
                        </a:prstGeom>
                        <a:noFill/>
                        <a:ln w="6350">
                          <a:noFill/>
                        </a:ln>
                      </wps:spPr>
                      <wps:txbx>
                        <w:txbxContent>
                          <w:p w14:paraId="2836B717" w14:textId="19E1C303"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733AC" id="Text Box 75" o:spid="_x0000_s1053" type="#_x0000_t202" style="position:absolute;margin-left:59.95pt;margin-top:17.95pt;width:54.8pt;height: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pDGgIAADMEAAAOAAAAZHJzL2Uyb0RvYy54bWysU01v2zAMvQ/YfxB0X+xkSboYcYqsRYYB&#10;QVsgHXpWZCk2IImapMTOfv0oOV/odhp2kUmRfiTfo+b3nVbkIJxvwJR0OMgpEYZD1ZhdSX+8rj59&#10;ocQHZiqmwIiSHoWn94uPH+atLcQIalCVcARBjC9aW9I6BFtkmee10MwPwAqDQQlOs4Cu22WVYy2i&#10;a5WN8nyateAq64AL7/H2sQ/SRcKXUvDwLKUXgaiSYm8hnS6d23hmizkrdo7ZuuGnNtg/dKFZY7Do&#10;BeqRBUb2rvkDSjfcgQcZBhx0BlI2XKQZcJph/m6aTc2sSLMgOd5eaPL/D5Y/HTb2xZHQfYUOBYyE&#10;tNYXHi/jPJ10On6xU4JxpPB4oU10gXC8nM4msylGOIam+edJPo4o2fVn63z4JkCTaJTUoSqJLHZY&#10;+9CnnlNiLQOrRqmkjDKkRVDETD9cIgiuDNa4thqt0G070lQlHd2d59hCdcTxHPTKe8tXDTaxZj68&#10;MIdSY9+4vuEZD6kAi8HJoqQG9+tv9zEfFcAoJS2uTkn9zz1zghL13aA2s+F4HHctOePJ3QgddxvZ&#10;3kbMXj8AbucQH4rlyYz5QZ1N6UC/4ZYvY1UMMcOxdknD2XwI/ULjK+FiuUxJuF2WhbXZWB6hI62R&#10;4tfujTl70iGggE9wXjJWvJOjz+0FWe4DyCZpFYnuWT3xj5uZ1D69orj6t37Kur71xW8AAAD//wMA&#10;UEsDBBQABgAIAAAAIQCs4fUX4QAAAAoBAAAPAAAAZHJzL2Rvd25yZXYueG1sTI9BS8NAEIXvQv/D&#10;MgVvdtOUSBOzKSVQBNFDay/eJtlpEszuxuy2jf56x5M9DY/38ea9fDOZXlxo9J2zCpaLCATZ2unO&#10;NgqO77uHNQgf0GrsnSUF3+RhU8zucsy0u9o9XQ6hERxifYYK2hCGTEpft2TQL9xAlr2TGw0GlmMj&#10;9YhXDje9jKPoURrsLH9ocaCypfrzcDYKXsrdG+6r2Kx/+vL59bQdvo4fiVL382n7BCLQFP5h+KvP&#10;1aHgTpU7W+1Fz3qZpowqWCV8GYjjNAFRsbOKUpBFLm8nFL8AAAD//wMAUEsBAi0AFAAGAAgAAAAh&#10;ALaDOJL+AAAA4QEAABMAAAAAAAAAAAAAAAAAAAAAAFtDb250ZW50X1R5cGVzXS54bWxQSwECLQAU&#10;AAYACAAAACEAOP0h/9YAAACUAQAACwAAAAAAAAAAAAAAAAAvAQAAX3JlbHMvLnJlbHNQSwECLQAU&#10;AAYACAAAACEAfIgKQxoCAAAzBAAADgAAAAAAAAAAAAAAAAAuAgAAZHJzL2Uyb0RvYy54bWxQSwEC&#10;LQAUAAYACAAAACEArOH1F+EAAAAKAQAADwAAAAAAAAAAAAAAAAB0BAAAZHJzL2Rvd25yZXYueG1s&#10;UEsFBgAAAAAEAAQA8wAAAIIFAAAAAA==&#10;" filled="f" stroked="f" strokeweight=".5pt">
                <v:textbox>
                  <w:txbxContent>
                    <w:p w14:paraId="2836B717" w14:textId="19E1C303"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8D59C66" wp14:editId="2793CC97">
                <wp:simplePos x="0" y="0"/>
                <wp:positionH relativeFrom="column">
                  <wp:posOffset>-67945</wp:posOffset>
                </wp:positionH>
                <wp:positionV relativeFrom="paragraph">
                  <wp:posOffset>227965</wp:posOffset>
                </wp:positionV>
                <wp:extent cx="695960" cy="603504"/>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03504"/>
                        </a:xfrm>
                        <a:prstGeom prst="rect">
                          <a:avLst/>
                        </a:prstGeom>
                        <a:noFill/>
                        <a:ln w="6350">
                          <a:noFill/>
                        </a:ln>
                      </wps:spPr>
                      <wps:txbx>
                        <w:txbxContent>
                          <w:p w14:paraId="74301B26" w14:textId="5CE5303E"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59C66" id="Text Box 77" o:spid="_x0000_s1054" type="#_x0000_t202" style="position:absolute;margin-left:-5.35pt;margin-top:17.95pt;width:54.8pt;height:4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YGgIAADMEAAAOAAAAZHJzL2Uyb0RvYy54bWysU01v2zAMvQ/YfxB0X+xkSdYYcYqsRYYB&#10;QVsgHXpWZCk2IImapMTOfv0oOV/odhp2kUmRfiTfo+b3nVbkIJxvwJR0OMgpEYZD1ZhdSX+8rj7d&#10;UeIDMxVTYERJj8LT+8XHD/PWFmIENahKOIIgxhetLWkdgi2yzPNaaOYHYIXBoASnWUDX7bLKsRbR&#10;tcpGeT7NWnCVdcCF93j72AfpIuFLKXh4ltKLQFRJsbeQTpfObTyzxZwVO8ds3fBTG+wfutCsMVj0&#10;AvXIAiN71/wBpRvuwIMMAw46AykbLtIMOM0wfzfNpmZWpFmQHG8vNPn/B8ufDhv74kjovkKHAkZC&#10;WusLj5dxnk46Hb/YKcE4Uni80Ca6QDheTmeT2RQjHEPT/PMkH0eU7PqzdT58E6BJNErqUJVEFjus&#10;fehTzymxloFVo1RSRhnSIihiph8uEQRXBmtcW41W6LYdaaqSju7Oc2yhOuJ4DnrlveWrBptYMx9e&#10;mEOpsW9c3/CMh1SAxeBkUVKD+/W3+5iPCmCUkhZXp6T+5545QYn6blCb2XA8jruWnPHkywgddxvZ&#10;3kbMXj8AbucQH4rlyYz5QZ1N6UC/4ZYvY1UMMcOxdknD2XwI/ULjK+FiuUxJuF2WhbXZWB6hI62R&#10;4tfujTl70iGggE9wXjJWvJOjz+0FWe4DyCZpFYnuWT3xj5uZ1D69orj6t37Kur71xW8AAAD//wMA&#10;UEsDBBQABgAIAAAAIQA9SBZX4QAAAAkBAAAPAAAAZHJzL2Rvd25yZXYueG1sTI9NT8JAEIbvJv6H&#10;zZh4g10gaFu6JaQJMTF6ALl4m3aXtmE/aneB6q93POFpMpkn7zxvvh6tYRc9hM47CbOpAKZd7VXn&#10;GgmHj+0kARYiOoXGOy3hWwdYF/d3OWbKX91OX/axYRTiQoYS2hj7jPNQt9pimPpeO7od/WAx0jo0&#10;XA14pXBr+FyIJ26xc/ShxV6Xra5P+7OV8Fpu33FXzW3yY8qXt+Om/zp8LqV8fBg3K2BRj/EGw58+&#10;qUNBTpU/OxWYkTCZiWdCJSyWKTAC0oRmReBCpMCLnP9vUPwCAAD//wMAUEsBAi0AFAAGAAgAAAAh&#10;ALaDOJL+AAAA4QEAABMAAAAAAAAAAAAAAAAAAAAAAFtDb250ZW50X1R5cGVzXS54bWxQSwECLQAU&#10;AAYACAAAACEAOP0h/9YAAACUAQAACwAAAAAAAAAAAAAAAAAvAQAAX3JlbHMvLnJlbHNQSwECLQAU&#10;AAYACAAAACEAfxG/GBoCAAAzBAAADgAAAAAAAAAAAAAAAAAuAgAAZHJzL2Uyb0RvYy54bWxQSwEC&#10;LQAUAAYACAAAACEAPUgWV+EAAAAJAQAADwAAAAAAAAAAAAAAAAB0BAAAZHJzL2Rvd25yZXYueG1s&#10;UEsFBgAAAAAEAAQA8wAAAIIFAAAAAA==&#10;" filled="f" stroked="f" strokeweight=".5pt">
                <v:textbox>
                  <w:txbxContent>
                    <w:p w14:paraId="74301B26" w14:textId="5CE5303E"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3AEE0884" w14:textId="5BF27974" w:rsidR="00C23030" w:rsidRPr="00C23030" w:rsidRDefault="00C23030" w:rsidP="00C23030"/>
    <w:p w14:paraId="4499FCD4" w14:textId="56182F3A" w:rsidR="00C23030" w:rsidRPr="00C23030" w:rsidRDefault="00C23030" w:rsidP="00C23030"/>
    <w:p w14:paraId="28A4B26C" w14:textId="75F14726" w:rsidR="00C23030" w:rsidRPr="00C23030" w:rsidRDefault="00C23030" w:rsidP="00C23030"/>
    <w:p w14:paraId="125B3533" w14:textId="35395590" w:rsidR="00C23030" w:rsidRPr="00C23030" w:rsidRDefault="00C23030" w:rsidP="00C23030"/>
    <w:p w14:paraId="4138CD4B" w14:textId="38A43AFA" w:rsidR="00C23030" w:rsidRPr="00C23030" w:rsidRDefault="00C23030" w:rsidP="00C23030"/>
    <w:p w14:paraId="1F576037" w14:textId="7612F0C6" w:rsidR="00C23030" w:rsidRPr="00C23030" w:rsidRDefault="00C23030" w:rsidP="00C23030"/>
    <w:p w14:paraId="4FABD11E" w14:textId="0D82490A" w:rsidR="00C23030" w:rsidRPr="00C23030" w:rsidRDefault="00C23030" w:rsidP="00C23030"/>
    <w:p w14:paraId="5A38AFA4" w14:textId="4BB70A75" w:rsidR="00C23030" w:rsidRPr="00C23030" w:rsidRDefault="00C23030" w:rsidP="00C23030"/>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6A8CFBAA" w14:textId="534394CE" w:rsidR="006E0F4B" w:rsidRPr="00C23030" w:rsidRDefault="006E0F4B" w:rsidP="006E0F4B">
      <w:pPr>
        <w:tabs>
          <w:tab w:val="left" w:pos="6495"/>
        </w:tabs>
      </w:pPr>
    </w:p>
    <w:sectPr w:rsidR="006E0F4B" w:rsidRPr="00C23030" w:rsidSect="00650503">
      <w:headerReference w:type="default" r:id="rId22"/>
      <w:footerReference w:type="default" r:id="rId23"/>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BFA0E" w14:textId="77777777" w:rsidR="00DE423A" w:rsidRDefault="00DE423A" w:rsidP="00EA48B5">
      <w:pPr>
        <w:spacing w:after="0" w:line="240" w:lineRule="auto"/>
      </w:pPr>
      <w:r>
        <w:separator/>
      </w:r>
    </w:p>
  </w:endnote>
  <w:endnote w:type="continuationSeparator" w:id="0">
    <w:p w14:paraId="29553F39" w14:textId="77777777" w:rsidR="00DE423A" w:rsidRDefault="00DE423A"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Condensed-Bol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CF4ADA" w:rsidRDefault="007644C9">
                          <w:pPr>
                            <w:rPr>
                              <w:rFonts w:ascii="Arial" w:hAnsi="Arial" w:cs="Arial"/>
                              <w:color w:val="374063"/>
                              <w:lang w:val="es-ES"/>
                            </w:rPr>
                          </w:pPr>
                          <w:hyperlink r:id="rId1" w:history="1">
                            <w:r w:rsidR="00D94FB4" w:rsidRPr="00CF4ADA">
                              <w:rPr>
                                <w:rStyle w:val="Hyperlink"/>
                                <w:rFonts w:ascii="Arial" w:hAnsi="Arial" w:cs="Arial"/>
                                <w:sz w:val="20"/>
                                <w:szCs w:val="20"/>
                                <w:lang w:val="es-ES"/>
                              </w:rPr>
                              <w:t>www.mile2.com</w:t>
                            </w:r>
                          </w:hyperlink>
                          <w:r w:rsidR="00F27700" w:rsidRPr="00CF4ADA">
                            <w:rPr>
                              <w:rFonts w:ascii="Arial" w:hAnsi="Arial" w:cs="Arial"/>
                              <w:color w:val="374063"/>
                              <w:sz w:val="20"/>
                              <w:szCs w:val="20"/>
                              <w:lang w:val="es-ES"/>
                            </w:rPr>
                            <w:tab/>
                          </w:r>
                          <w:r w:rsidR="00F27700" w:rsidRPr="00CF4ADA">
                            <w:rPr>
                              <w:rFonts w:ascii="Arial" w:hAnsi="Arial" w:cs="Arial"/>
                              <w:color w:val="374063"/>
                              <w:sz w:val="20"/>
                              <w:szCs w:val="20"/>
                              <w:lang w:val="es-ES"/>
                            </w:rPr>
                            <w:tab/>
                            <w:t xml:space="preserve">10213 </w:t>
                          </w:r>
                          <w:proofErr w:type="spellStart"/>
                          <w:r w:rsidR="00F27700" w:rsidRPr="00CF4ADA">
                            <w:rPr>
                              <w:rFonts w:ascii="Arial" w:hAnsi="Arial" w:cs="Arial"/>
                              <w:color w:val="374063"/>
                              <w:sz w:val="20"/>
                              <w:szCs w:val="20"/>
                              <w:lang w:val="es-ES"/>
                            </w:rPr>
                            <w:t>Wilsky</w:t>
                          </w:r>
                          <w:proofErr w:type="spellEnd"/>
                          <w:r w:rsidR="00F27700" w:rsidRPr="00CF4ADA">
                            <w:rPr>
                              <w:rFonts w:ascii="Arial" w:hAnsi="Arial" w:cs="Arial"/>
                              <w:color w:val="374063"/>
                              <w:sz w:val="20"/>
                              <w:szCs w:val="20"/>
                              <w:lang w:val="es-ES"/>
                            </w:rPr>
                            <w:t xml:space="preserve"> </w:t>
                          </w:r>
                          <w:proofErr w:type="spellStart"/>
                          <w:r w:rsidR="00F27700" w:rsidRPr="00CF4ADA">
                            <w:rPr>
                              <w:rFonts w:ascii="Arial" w:hAnsi="Arial" w:cs="Arial"/>
                              <w:color w:val="374063"/>
                              <w:sz w:val="20"/>
                              <w:szCs w:val="20"/>
                              <w:lang w:val="es-ES"/>
                            </w:rPr>
                            <w:t>Blvd</w:t>
                          </w:r>
                          <w:proofErr w:type="spellEnd"/>
                          <w:r w:rsidR="00F27700" w:rsidRPr="00CF4ADA">
                            <w:rPr>
                              <w:rFonts w:ascii="Arial" w:hAnsi="Arial" w:cs="Arial"/>
                              <w:color w:val="374063"/>
                              <w:sz w:val="20"/>
                              <w:szCs w:val="20"/>
                              <w:lang w:val="es-ES"/>
                            </w:rPr>
                            <w:t>, Tampa, FL 33625</w:t>
                          </w:r>
                          <w:r w:rsidR="00F27700" w:rsidRPr="00CF4ADA">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57"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m8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Cqs99buG6oA0OOgU4i1fKKx1yXx4YQ4lgZ2jzMMzLlID3gVHi5ItuF9/24/5OCmMUtKgxErqf+6Y&#10;E5To7wZneN8fjaImkzMa3w7QcdeR9XXE7Oo5IAF9fFCWJzPmB30ypYP6DV/DLN6KIWY43l3ScDLn&#10;oRM+viYuZrOUhCq0LCzNyvIIHQmPk3ht35izx3EFHPQTnMTIig9T63LjSQOzXQCp0kgjzx2rR/pR&#10;wUkUx9cWn8i1n7Iu/4TpbwA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rMcZvD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CF4ADA" w:rsidRDefault="007644C9">
                    <w:pPr>
                      <w:rPr>
                        <w:rFonts w:ascii="Arial" w:hAnsi="Arial" w:cs="Arial"/>
                        <w:color w:val="374063"/>
                        <w:lang w:val="es-ES"/>
                      </w:rPr>
                    </w:pPr>
                    <w:hyperlink r:id="rId2" w:history="1">
                      <w:r w:rsidR="00D94FB4" w:rsidRPr="00CF4ADA">
                        <w:rPr>
                          <w:rStyle w:val="Hyperlink"/>
                          <w:rFonts w:ascii="Arial" w:hAnsi="Arial" w:cs="Arial"/>
                          <w:sz w:val="20"/>
                          <w:szCs w:val="20"/>
                          <w:lang w:val="es-ES"/>
                        </w:rPr>
                        <w:t>www.mile2.com</w:t>
                      </w:r>
                    </w:hyperlink>
                    <w:r w:rsidR="00F27700" w:rsidRPr="00CF4ADA">
                      <w:rPr>
                        <w:rFonts w:ascii="Arial" w:hAnsi="Arial" w:cs="Arial"/>
                        <w:color w:val="374063"/>
                        <w:sz w:val="20"/>
                        <w:szCs w:val="20"/>
                        <w:lang w:val="es-ES"/>
                      </w:rPr>
                      <w:tab/>
                    </w:r>
                    <w:r w:rsidR="00F27700" w:rsidRPr="00CF4ADA">
                      <w:rPr>
                        <w:rFonts w:ascii="Arial" w:hAnsi="Arial" w:cs="Arial"/>
                        <w:color w:val="374063"/>
                        <w:sz w:val="20"/>
                        <w:szCs w:val="20"/>
                        <w:lang w:val="es-ES"/>
                      </w:rPr>
                      <w:tab/>
                      <w:t xml:space="preserve">10213 </w:t>
                    </w:r>
                    <w:proofErr w:type="spellStart"/>
                    <w:r w:rsidR="00F27700" w:rsidRPr="00CF4ADA">
                      <w:rPr>
                        <w:rFonts w:ascii="Arial" w:hAnsi="Arial" w:cs="Arial"/>
                        <w:color w:val="374063"/>
                        <w:sz w:val="20"/>
                        <w:szCs w:val="20"/>
                        <w:lang w:val="es-ES"/>
                      </w:rPr>
                      <w:t>Wilsky</w:t>
                    </w:r>
                    <w:proofErr w:type="spellEnd"/>
                    <w:r w:rsidR="00F27700" w:rsidRPr="00CF4ADA">
                      <w:rPr>
                        <w:rFonts w:ascii="Arial" w:hAnsi="Arial" w:cs="Arial"/>
                        <w:color w:val="374063"/>
                        <w:sz w:val="20"/>
                        <w:szCs w:val="20"/>
                        <w:lang w:val="es-ES"/>
                      </w:rPr>
                      <w:t xml:space="preserve"> </w:t>
                    </w:r>
                    <w:proofErr w:type="spellStart"/>
                    <w:r w:rsidR="00F27700" w:rsidRPr="00CF4ADA">
                      <w:rPr>
                        <w:rFonts w:ascii="Arial" w:hAnsi="Arial" w:cs="Arial"/>
                        <w:color w:val="374063"/>
                        <w:sz w:val="20"/>
                        <w:szCs w:val="20"/>
                        <w:lang w:val="es-ES"/>
                      </w:rPr>
                      <w:t>Blvd</w:t>
                    </w:r>
                    <w:proofErr w:type="spellEnd"/>
                    <w:r w:rsidR="00F27700" w:rsidRPr="00CF4ADA">
                      <w:rPr>
                        <w:rFonts w:ascii="Arial" w:hAnsi="Arial" w:cs="Arial"/>
                        <w:color w:val="374063"/>
                        <w:sz w:val="20"/>
                        <w:szCs w:val="20"/>
                        <w:lang w:val="es-ES"/>
                      </w:rPr>
                      <w:t>, Tampa, FL 33625</w:t>
                    </w:r>
                    <w:r w:rsidR="00F27700" w:rsidRPr="00CF4ADA">
                      <w:rPr>
                        <w:rFonts w:ascii="Arial" w:hAnsi="Arial" w:cs="Arial"/>
                        <w:color w:val="374063"/>
                        <w:sz w:val="20"/>
                        <w:szCs w:val="20"/>
                        <w:lang w:val="es-ES"/>
                      </w:rPr>
                      <w:tab/>
                      <w:t xml:space="preserve">    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58"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e97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Q/mHawdvULVoPpMwrRy0sNAK9FpDsRQFNAA+nRLY7GONRyo8VZ&#10;68LPP72neMAFL2db0L7i8cdGBMWZubLg1ef5YoG0lC8LLDbB/9azfuuxm+7cQVlziNzLbKZ4MpPZ&#10;BNc9QqGrVBUuYSVqV5wm85wGMULhUq1WOQjK8IKu7b2X07YTPR76RxH8yCEC+W7cJBBRvqPSEDug&#10;vtqQa3TmWcJ5QHWEH6rKTB2/AEm2b+856vU7tfwF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wnve2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5FE1A"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CYgAIAAF4FAAAOAAAAZHJzL2Uyb0RvYy54bWysVEtv2zAMvg/YfxB0X+2kadMFdYqgRYcB&#10;RVusHXpWZCk2IIsapcTJfv0o+ZGuK3YY5oNMiR8/PkTq8mrfGLZT6GuwBZ+c5JwpK6Gs7abg359v&#10;P11w5oOwpTBgVcEPyvOr5ccPl61bqClUYEqFjEisX7Su4FUIbpFlXlaqEf4EnLKk1ICNCLTFTVai&#10;aIm9Mdk0z8+zFrB0CFJ5T6c3nZIvE7/WSoYHrb0KzBScYgtpxbSu45otL8Vig8JVtezDEP8QRSNq&#10;S05HqhsRBNti/QdVU0sEDzqcSGgy0LqWKuVA2UzyN9k8VcKplAsVx7uxTP7/0cr73ZN7RCpD6/zC&#10;kxiz2Gts4p/iY/tUrMNYLLUPTNLhfH4+vZifcSZJR3KeipkdjR368EVBw6JQcKS7SCUSuzsfyCFB&#10;B0j05cHU5W1tTNrgZn1tkO0E3dvpfJafn8arIpPfYMZGsIVo1qnjSXZMJUnhYFTEGftNaVaXFPw0&#10;RZK6TI1+hJTKhkmnqkSpOvdnOX2D99iX0SLFkggjsyb/I3dPMCA7koG7i7LHR1OVmnQ0zv8WWGc8&#10;WiTPYMNo3NQW8D0CQ1n1njv8UKSuNLFKaygPj8gQuhHxTt7WdG93wodHgTQTND005+GBFm2gLTj0&#10;EmcV4M/3ziOeWpW0nLU0YwX3P7YCFWfmq6Um/jyZzeJQps3sbD6lDb7WrF9r7La5BmqHCb0oTiYx&#10;4oMZRI3QvNBzsIpeSSWsJN8FlwGHzXXoZp8eFKlWqwSjQXQi3NknJyN5rGrsy+f9i0DXN2+grr+H&#10;YR7F4k0Pd9hoaWG1DaDr1ODHuvb1piFOjdM/OPGVeL1PqOOzuPwFAAD//wMAUEsDBBQABgAIAAAA&#10;IQBJktG14AAAAAkBAAAPAAAAZHJzL2Rvd25yZXYueG1sTI/NTsMwEITvSLyDtUjcWiehFAhxqqoC&#10;CYlTA63EbRtv4qj+iWI3Td8e9wTH2VnNfFOsJqPZSIPvnBWQzhNgZGsnO9sK+P56nz0D8wGtRO0s&#10;CbiQh1V5e1NgLt3ZbmmsQstiiPU5ClAh9DnnvlZk0M9dTzZ6jRsMhiiHlssBzzHcaJ4lyZIb7Gxs&#10;UNjTRlF9rE5GwLHumuV60ewv+FbtNj+fXH3oUYj7u2n9CizQFP6e4Yof0aGMTAd3stIzLSAOCQJm&#10;i5cU2NXOsuwR2CGeHp5S4GXB/y8ofwEAAP//AwBQSwECLQAUAAYACAAAACEAtoM4kv4AAADhAQAA&#10;EwAAAAAAAAAAAAAAAAAAAAAAW0NvbnRlbnRfVHlwZXNdLnhtbFBLAQItABQABgAIAAAAIQA4/SH/&#10;1gAAAJQBAAALAAAAAAAAAAAAAAAAAC8BAABfcmVscy8ucmVsc1BLAQItABQABgAIAAAAIQBIRwCY&#10;gAIAAF4FAAAOAAAAAAAAAAAAAAAAAC4CAABkcnMvZTJvRG9jLnhtbFBLAQItABQABgAIAAAAIQBJ&#10;ktG14AAAAAkBAAAPAAAAAAAAAAAAAAAAANoEAABkcnMvZG93bnJldi54bWxQSwUGAAAAAAQABADz&#10;AAAA5wU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4EBED" w14:textId="77777777" w:rsidR="00DE423A" w:rsidRDefault="00DE423A" w:rsidP="00EA48B5">
      <w:pPr>
        <w:spacing w:after="0" w:line="240" w:lineRule="auto"/>
      </w:pPr>
      <w:r>
        <w:separator/>
      </w:r>
    </w:p>
  </w:footnote>
  <w:footnote w:type="continuationSeparator" w:id="0">
    <w:p w14:paraId="0EDC7649" w14:textId="77777777" w:rsidR="00DE423A" w:rsidRDefault="00DE423A"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77777777" w:rsidR="00EA48B5" w:rsidRDefault="00F27700">
    <w:pPr>
      <w:pStyle w:val="Header"/>
    </w:pPr>
    <w:r>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D4BF9" id="_x0000_t202" coordsize="21600,21600" o:spt="202" path="m,l,21600r21600,l21600,xe">
              <v:stroke joinstyle="miter"/>
              <v:path gradientshapeok="t" o:connecttype="rect"/>
            </v:shapetype>
            <v:shape id="Text Box 5" o:spid="_x0000_s1055"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bpkcwIAAPgEAAAOAAAAZHJzL2Uyb0RvYy54bWysVFFP2zAQfp+0/2D5&#10;fSQtLYyIFHUgJiQEaDDx7DoOseT4PPtKwn79zk7SVmzSpGkvzsV3ubvvu+9yftG3hr0qHzTYks+O&#10;cs6UlVBp+1Ly70/Xnz5zFlDYShiwquRvKvCL1ccP550r1BwaMJXyjJLYUHSu5A2iK7IsyEa1IhyB&#10;U5acNfhWIL36l6zyoqPsrcnmeX6SdeAr50GqEOj2anDyVcpf10rifV0HhcyUnHrDdPp0buKZrc5F&#10;8eKFa7Qc2xD/0EUrtKWiu1RXAgXbev1bqlZLDwFqPJLQZlDXWqqEgdDM8ndoHhvhVMJC5AS3oyn8&#10;v7Ty7vXRPXiG/RfoaYCRkM6FItBlxNPXvo1P6pSRnyh829GmemQyfrTI89npkjNJvuXZ/Gx5HNNk&#10;+6+dD/hVQcuiUXJPY0lsidfbgEPoFBKLbYx219oYVjlikGp6wGeNTeIjNjkFjYzQPP+um4HrK5Db&#10;VlkcxOOVEUjKDY12gcoUqt2oihq8qWYEh4SLpFnntcVBKcHLb9R8Uk1Ar1A2sZeamh3vCfXOQfYE&#10;JUYZy7qSnxwv8wTAQsQ4oDeW+NrzHi3sNz05o7mB6o1mRCwkNoKT15qIvBUBH4QnvRJFtIN4T0dt&#10;gIrAaHHWgP/5p/sYT7SRl7OO9F/y8GMrvOLM3FgS2NlssYgLk14Wy9N5HMOhZ3Posdv2EmjFiDXq&#10;LpkxHs1k1h7aZ1rVdaxKLmEl1S45TuYlDltJqy7Vep2CaEWcwFv76OQ09SiTp/5ZeDdqCUmFdzBt&#10;iijeSWqIjexbWG8Rap30tmd15J3WKyl2/BXE/T18T1H7H9bqFwAAAP//AwBQSwMECgAAAAAAAAAh&#10;AA/cNAy1PAAAtTwAABQAAABkcnMvbWVkaWEvaW1hZ2UxLnBuZ4lQTkcNChoKAAAADUlIRFIAAAFR&#10;AAAAjwgGAAAAQzXoqQAAAAFzUkdCAK7OHOkAAAAEZ0FNQQAAsY8L/GEFAAAACXBIWXMAACHVAAAh&#10;1QEEnLSdAAA8SklEQVR4Xu2dB1xUx/bHT5KXvLx/8mIsgCi9i4gVu2KjCVIElCiIBXvsPSbBxN5i&#10;771FBXYXUNEYFXsvscEWimIvqCjS4f7PrOPTxAtuuUud7+dzPssu9065u/O7Z+7MnAEGg8EoKyIi&#10;4LPdaVBjhxTsJDIYJFbARpECzoqlcFuigEz87FW0ApLx82MiGawXyaF3nBws0b6hSTAYDEbVJPIm&#10;1EeRHCeWwQEUzgwUS+5jhscXoj1A243nhKHQGtPkGAwGo2rwezIYoFe5UCKHRPQwc/jEUhVDIc2K&#10;lsHpKAWERHDwBU2ewWAwKifhHHwqloMzEU8+UdTGouSwVpIK39KsGAwGo3IRcQO+FifAWOx+P+ET&#10;Qa1Njp6pHA6LUqAhzZLBYDAqB9vkYCROhC0iqeZdd1UNPd0L0SnQnmbNYDAYFZvdiWCLwnYsWgaF&#10;fKIntIllUIT5nZUkQgNaBAaDwaiQfBKlgI7YxT7PJ3Y6NdK1V8DvOy5CLVoWBoPBqDiQ559k6hJ2&#10;39N4Ra4UTCyFHBTwibRIDAaDUTEg8zbJHE7svmcRj5BP4ErLUERfRd8Ae1o0BoPBKL8opy/JoDmK&#10;56myFs/3TSSHXWsuwue0mAwGg1H+iJODHnqf40VJZdd9L87QG02PTITWtKgMBoNRvkCBaiaWwz4U&#10;qzw+EStrEycpn43OoMVlMBiM8sESOfwbxTNYpKvJ8wKaWAZHdsugLi06g8FglB3xqfClJBnaRZPB&#10;Ix7BKo+GYi+VsC49g8Eoa3aSkfckWIgCWu6efZZkIhk8Rwui1WAwGIzSRyKFnihED6PlUMAnVOXZ&#10;yPNaMm81MAI+o9VhMBgM3bP3NlQXS8GDPFPkE6cKZXKYvzsN/kOrxmAwGLpjUzx8KVZAIFokmSLE&#10;K0oVzLAuK8hKKlpFBoPBEJ7dp+E/0UkQhF3fS9EyeEGCefAJUkU0vBlsjkiGarSqDAaDISxkChCK&#10;5laxHFJQcO7j38/wNbeyCCl6ooti78H/0eoyGAyGsCxEL5Sse9+tACtRArREAfUXS2FyjAI2oLAe&#10;QzF9yCdOFcHIjQDrM2tTKnxJq8tgMMozay5CtVgFtIqRwXfiJBiqFCPyiu9RqFpH4P/poeWdT7b+&#10;BV+J5GCEwtqE1EEihYMoqq/5xKq8Gl73PJEMRoSHw6e0XgwGozwRwcFnO65BdSKa0TI4gF3Hl3yN&#10;+a1JZJCFwnoEBSlsSwLUJKPGyiAZHHxCkyzXxCaDCYrSbLR7WNecct/lT4LH+L340eIzGIzyhCQV&#10;GqEoTkOTo6kdvR3FNAO7mofx3MVog9FTdcNG32xPElij92e4TQ7fEIEl+7PTLIGIbnnwqsR3oSaW&#10;fYBIAbFkIIqvfuXBUORvoDWnxWYwGOWBNclQDRvmVBS9BE3Ek8/Qq8vHrvITIsgoShcx7aMoUnH4&#10;2U7sUm/C1+X4/ncU3uDy1DWNvQe1YhTgjtdjO5Y9i69uZWnkmW7UTTClxWUwGGVN3B0wipIpxS2f&#10;r9EKbaS7TCxaDoUorNvj4+FftCjlinAsFwq8B5Yxma8eZWJ4zchNiA0qMRjlhOhbYI8i8Qdvg9WR&#10;KQVUBmkoBkPj5PBvWpRyCxmIQjHdiGV/+s+6lIHlihQwmxaNwWCUJZE3oX50UulHbhfJQIoC6hVx&#10;A76gRSn/cPCJOBmC8VpdK+3r9TdLgld4ExpIS8VgMMoKURLoixNKf+dKiQxuoRjZcBVk5P59yJYh&#10;scnghDeAC3x1Kw2TyOEFfm9etEgMBqMsIM/TsEEuwgZZatHblV14BSShiDaixaiwRKWCHXbxr5SF&#10;R4oC/gQ9+Ya0KAwGo7Qho+BkjmG0FO7wNVJdGYpOKsn3/alNFRnxbbDE+hwodSHF7y3iBtSmxWAw&#10;GKXN7sugJ5JCFDZGQaYxqWISKbwQKWB4RRhEUgf0Ci3Jiie+OuvKxFK4znb7ZDDKEDKgg4KWw9dA&#10;dWF0KtM6mn2lQ5wMzdHLvkYfV/BeAyGNiDbNmsFglAVKL5SncerKsNFf2nEPatHsKyXiJAgl3jZf&#10;/YU2iQy20WwZDEZpE5UE1uiJlrgOXkjDvO6iaDvR7CstJDiyRAGr+K6B0CZWwG80WwaDUdpgl3MK&#10;X8PUicmVDX5KPFc+VyMJTUQEfCGR635lE+Yxi2bJYDBKEzIqrhxN5mmYQht5Pohe6DFxAtjQ7KsE&#10;ogQIwhtHJt81EcrQs59Es2MwGKWJ6BYYohfzgK9hCm4yeI4iOpSsPafZVwnWJ8J/JVLYw3tNBDL8&#10;DofR7BgMRmkiUkATFDadeklvLSoBTuy4DdVp1qVGXBH8mwhZmU2lIktDyYZ4Usjguy5CGBNRBqOM&#10;QBH1lsggm69hCmpyyBPJIYBmq1PIHkNk9Q52cWegcF1GActATzCbjJTjZ6fESTBTnACtSnNXzBgF&#10;WGE5julqEj4T0SqKkVHAf/TNPRrUtnDvatukZ68mrUMHNm03YLBj8979zet3969l5u5cw9qzLh4q&#10;WExJPfvArw1tvGrVsfOt+dZqWLl/g/+qcGu2hQAbn7/ORRSFA/OJW1IKnuDe22CBgrUYBfNxSXM0&#10;sc7pJAJTaS2VJEFVSJQlFFKdzMVlIloFqWvr4d+0Xd/9w8fOUyxdtftRpPjwi4OHzrw+fPRS1p64&#10;E5lbduxL/3XWxjsBvX64bubgv964Xrf69FS1sUHRNDDxGN6oVbDYw2/Uue7Bk6+8b+74WXPnfrGG&#10;5u7T65q7O9LTqgQoNN11LaIoVq9jUqElzVJnSBKhAdblOuap8tp/MiE+RgptaBI6BQXbE8VOJ8+f&#10;8XucSrNhVHaI12fm4CMaNWERl5x6j/sY+fn53NGTl7lugWPzzep3nwBgr06YtE9NbHw6t+0yJHHF&#10;WhGXevs+l4fp/ZP8/ALu/oMnXPSe41yfAb+8qtc4aLZJA89Sf3ZXFkTp2hMlXqgC9ug6vN3uFLCN&#10;Ru+TtwwfMSzfGRJBiialM5TbjLwRed5yaGOSJJhBs2FUZvRMnWu37RS24/eIPz5Uso+QlZ3DzZi/&#10;+UWTNn2mGBp6qbSvtk3DHr5DR8+7kyi7xRUWFtKUSuZFxituxZqowlZdBq63snKvVGu6+cAupjs2&#10;bJ1tdaHsvsphiC5D3MUkgwF6YjFYD03X/ediOX9bfxL+S5PUGSh2a3ny19rQ219Ks2BUXpp+7tg6&#10;ZAQK1MucnDwqWerx8FE6N3rS4jSbpoFtaaLFYuPgZde915Tbyal36dmq8+pVFjdr/pYcfUvPQTS5&#10;SkukFBx1OTqP4iaPTIRmNDvBIR6uOBEmYDf5FV/+qhoK8CNJMrSjyeoMiRQG8OWvreF3uJNmwais&#10;fGXQSj8kLDw2QZpahFC5Ug9yXtzB00WdPIcvockWi5G117Y9cSeU52gC6d47dez/zMDCT58mWSnZ&#10;fR/0sDt7n69hCmJykOxN1V2INhQPS2V3XMtAH+R8kRzW0GR1RpQU7Pjy19bwJnKCZsGorNg2CLCd&#10;9POytGfPMqhMaUZK6j2ue+/J52iyvNSt52nt13vS48zX2fQszZg+Z2OhsY1vD5pspQW7gjF8DVNb&#10;Q4Eju3ou0OXmacogH2oMJJVk6I2m75DqNijK1r/gq2j0evny18bwGiTGs03qKjetOvZvv2jFzlea&#10;duXfko4iHPb9zNslPa+sa+sZsGDxjkx6isb8cehskaW93zyabKUlKhFG8TVMrY2sUNLxvj8iBUQJ&#10;OfdSnAhDaNI6A7v0R/ny1sbwOj+QJIIZzYJRGXF2Hx60adsejbvyb8l4mckNHzXvbtOmg4odXLKu&#10;7z8+es8J7dxQJCk5rah1p/6/Y+kr9TJFEsWJTEbna5zaGHaP76FAd6PZCI7oL9AXSeE5X96amigR&#10;/qTJ6wyRDNbz5a2NYXc+XXwDPjpWwKjAtHMZ6Lp8dWR2Xp7aA/N/4/GTZ1z/QdOTAQYVG8XbpmGP&#10;iehF5tBTNAbzKuriOeoger1kMn6lBruDe/kapzaGXfkUcbLuGnakFDrz5auNiRVwZ8c13S5NRc95&#10;Jl/e2hiWOyNKCj1pFozKSD2noPo/Tlt5/8WLV1SiNOP6zSTO0398iVG8iYgeOHhaaxHNysou8g0a&#10;f8rIPqAGTbrSoow0JIPXfA1UC0uOSdLdRHb0nmfx5KmVkWsQmQitaRY6QaSA4Xx5a2MSGWSj1/8j&#10;zYJRGall4mbYZ+CvB2WK21Si1Ic8CoiSHOE6uA37gSbLi1Aimp2dU+QTNPFkVRBRyXUwxq7scb4G&#10;qqmhd5QSnQLtaRaCEyWHE3z5amNEjKKTwI9moRPQQw/my1sbw3IX4PXeyPZZqtQ4/6tRi5BxazdE&#10;Z+fmqt+lJwJ66/Z9bsCwWXIDCz8HmigvTETVRxlXFD0kbIiCzRmVKJTr17+jWQjKbimY8+UpgOWi&#10;yOl0cEkkgz48+WpncuAw3Xi85sY0G0ZlxNDCy6S966Cdkj3H81+rOf3o9p2H3A+/rkqv3yRoNAlc&#10;QpPkhYmoZkTJwCJaBofQqxFkx0+xFHKwyz1dF0s+UTBG8uWprZHpUij8E2g2OkFXIorX+0ZscuXf&#10;dqXKU9usq6lThwGLvh+3sPBw/HkuIyOz2AnxZE37rbT73Obt+zjfnhPv1mscFFzT1vujS/OYiGrM&#10;JzHoOYqTBNxvCb2jqNtgQdMXBDIqj0J/mDc/LY2IKNp4mpVO0ImIEpNDeowCAmk2jErOJ6Y2XnZG&#10;tr5b27oOfj5k1Dxu1oLN3JqNEm7jtj3csjUR3NRf1nD+wT8UODr1TjC28x2L53z25tSPw0RUO4Rc&#10;343eEVkJRMK0CbZ2XpQIvbHL/YQvP22tNEQUxa43X97aGnrQZNXWr7oO9sIoZ+jZO39tauXdWN/M&#10;zbumkWvvmnVdgmuZufUwsPDoZGLTzRwPUVk838JEVDuU21kIOGiDgndfJIVONHmt2J0ItigWR/jy&#10;EcKw3nnoKepURNGLHsyXt9ZGuvRy2Es8dZoVg6EZTES1hwQNQQ/yCmmYvA1WXZPCHRTS4USgaRZq&#10;I0mFb1HkdqLl8uYhgIkVkCNSQBjNUidg+X/iy1sIQxG9izeZejQrBkMzmIhqDwldhx5TVxTRVL7G&#10;qpHJIQu7ygdRnEmAZrW69zRwxxUUufwP0hXQyMotSbLuVlkRopNgKV/eghgZFNTx7AJGFYCJqHCg&#10;ZxOMYvpAMI+UmAwKUEiPo2c6Br2m5mRWwG4Z1CVxQXfLQU+5nPMWGJLPxVJoi6KzAsVTuMGuEgzL&#10;8xrzakWrrxPQExXx5S2UiRNhH82KwdAMJqLCER4On6L3GIIemkZR40syMhCiFEc5yFCoT+PrIRSY&#10;OBTZA/j5MRRwqS7W9JdkIhk8jLsPerT6OgHrdIkvb6EMb06vq9re/gyBYSIqLKRrj6IWiN5jqXiD&#10;ZWkooqd0GYU/Tg7flIZXHSll24VUAZp+bmsbVKdBiz7e9ZsFj2/QPHhMg+Z9xjRsGTzGsUXIWIcW&#10;wZPw7+8btw5p9Y2RKxExlXf8rLgi6vwvMHD5iuxA2rBNn/qNWob0qt806Mf6TkFrmrTpG9W2S9iR&#10;ti5D4om16jzwYOPWfXbYNe6xxMGp17jGeB0dmwebm5r6fAuGTUmEK8F2SCWQ5YToJU5CASDbffA2&#10;3EphcginVdYJsdd0E5T5n4bf0/3dN6BK3/wrNQa2PmZObfvNGjZm/u31m2O4vftPcvHHLnLHT/3F&#10;HT95Rfl68PA5Liomnlu4dEd+n7Dwy1b1A0aRrY5pEiVS0UTUwNTNzLy+v5eL58ifgkJ/jh414bek&#10;ub9tyd36+37uwJ9nuTPnrnNXrys4RfIdjmx3QozEILj8lwyv1RWORPBfvzmW+3X2xpdDR837q3uv&#10;Kdvbdxk8ysjKy5negARBlAT66KmtJyuR+BpuRTfxmyDSzrS6OiEqGfz58hbcZJAlkUFfmi2jMmFq&#10;7VuvWbt+8ZLYo9yTp88/un0HWbWUducht2J1ZH4Dp+AN+g7dDGhSxVJBRPTTmubuTsY23kuD+4ef&#10;X7Eu6smJU1cKk1AoSeBpvl1JS4Jcx5zcPO7R42fczcQUElA6b8bczWldvEYe0TNxH29i52dI89UK&#10;FBlLXT/TKyvDm4MCu9s63ZxQLIMpfHkLbjIoFCkgNlbHkfpLg09qW3eth55GX31T97nGdn4bTOx8&#10;N5qhGVh2XVndsNPEOtaeXfT0nL+mx+ucOpauxrXNPfxrGLtONbTutgob1ypjO98dxnY+Gw0tu62u&#10;Xtd1ur65R5iJnVcT7F4Kut0A2S7Zwem7mGMnrhR+TDz/CRHTZasiXlvW8yMToUvsqpZ3Ea1h1Kmu&#10;sY3Pzp59p2ajcBYVFhYpRVDda1Icb9MilvEys2jtxugiJ+ewhzXNug4G0H4H08gk8KiMXXoUuEW0&#10;ijoDvcMIvrx1YjJIi5JBV5q18JiaOn9ZzaSzBVktU69JUAu7Jj1aWjT2b2Zg4elQvY6rsSprtP+J&#10;gYWLfl0r95atXQcO9QoYGzFg8My0GfM2cdt27ecOxZ/nzl28qbTzaKfOXOOi9x7jlq2O5EZMWJTu&#10;02P83jadBg7WM3NtaGTUssQAG6pC6qBn6tKoRcdB/TwDxm7rP3RGUviMtUUbt8Yqu9Anz1yl5Ung&#10;zp6/wZ06e43b98cpbvuuA9ycBVu5oSPnPPHtOelAx67DJtSt592imqnztzRpTfjEtlFQwJxF2x+g&#10;ONHmrh630x5wA4fNvFzbytuepslLeRVRAxMX86Zt+k4KHfLrkz+wm67pdVAXIqYPHqVzvy3byXX1&#10;G3eolpm7s7a/MWykv5Lu7wcNt4KaWAEZKDpdaPV0Apm+RYKE8OWvK4uRw9qIi1CNFkEonP9V08zN&#10;26ndgK1Dxyw4PWv+lqRlayLvLlkdcW/Ril23fp6x+sawUfOOevqN3e3YOmR6bauuwQbmns1t+UX1&#10;ExSqOt/WdfO0a9RjRmDoj3G/ztpwB7uqBddvJCm7ZR/zLsj/MzOzuARpKhez9zg3dvISadPWfVaQ&#10;PEn6b7JRjxo13L/Rt+j6XQfXYdsm/7xcvktyuOCva3KVus9vIfu0v3yZqXz2duDP04Xhs9bdbe86&#10;dGcda2+NfmikTCjIq8+cv662F/oWEhV/07Y9OW1ch/SnyfJS7kS0adPPa5p5env3mHh0Z+Sfyi53&#10;WZCXl8f9dVXOjZ+yLN2mof+CGtaedWkJ1YZs6IYieoyv4VY4I8slZRCj6+WSkkTogGJ9l7cMOjKR&#10;DO5FXhcwyLShodf/1bX2njt89Pxnyal3UCReK72B3Nw8pZFN1F5nZSv38SFbQ1y4fDN/3ebYzO/H&#10;z0/v7Dn8ToMWwX+Y2XdfYWLrM9uyQffVjVr2Oe7dY8L9mXM2ZJw+ez3/2fOXyvSIAGnCW0E9fe5a&#10;QY+Qqem1zFxWfSzs2z/RN/P2tm/W6+L02Rszk1PuFpKQc5qW5y2kXFlYr+s3kwrRi3pR08R1MWal&#10;lsCTwaRho+ddvnvvEU1VMy5eTuC6eI+W0GR5KWci+rlZPd9Rg7+fnZ6Uche77tp9F0KQlZXDbdsR&#10;l+fYsnf0t2YdTWk51UacAN0lcnjG13grkqGAPotSQIgupzYRoqUwBvPTan98dU05F1cO62gRtOZf&#10;Dk7BI3+dvSGTiKe6kAf9KSn3sMt7lTt87BJ37sJN5YCHtnsGFUd2di637fc4zqXbiAcNW4cMJLE4&#10;ybQgWpf3+YxEjXdsFeLVymXQmanTVnMyeRpNRTcsXr6zoEHzkN01jb3r0DJ8FMdWwQ4z5mx8RG4S&#10;2kBE+LvQn64DBBYbmKS8iGh1iy7VHJ16zZz88wrl3lDlCeKViiRHuPYew/ZWNyS/LfWJuAG1yTM+&#10;NEHij5aFEZGRSOFgnByMaLV0Aqavhx6vhK8MujaxFPJEQsQZNXEMMO83ZEZS6u379GdUMbhz9xG3&#10;ceve3KGj5l7s6D5srnmD7r1q1nXr8G1tl/amdr7dnToOmBY6+Jdjy1dHZt5ISKZn6RZy49j2+/6c&#10;Ni5h6+CblioJTNvOA7ssXyPK0vamQzzisZMWv7Zq4Ffsj748iKiBhZ9+/WY9V8/9bRv3/MVLmmL5&#10;Ihe/i9i9x7nWncKOGVi61adFVwtRIgRE62Af9dIy7F5nYpe3D62OzoiVgzPebG7xlUHnJgdOkgRn&#10;SAAXWhzNaNyqb/81GySFBQVl351SFzIy/fjJc+7qdXlhhPjQi4VLdt6b89u2u5u2xqafu3ij4P6D&#10;J8rHEaVJVlY2t3zVriz0gMfRS1wiHTyG+2/evk/j56FvIedPm7WeM7fxd6RJf0BZiygZ0LN2DFy0&#10;cq04m3SdyzPkt0UGPR2b9z5au153tbv2sffg/6KTysbDEsJQXPaTOtDq6IQlcvi3SAGz8WZTwFeG&#10;0jC8WeRHJcD3tEia4dCi9/KjJy7Rnw5DCB4+esoF9PnhWR1Ln4/u60JEdNO2vVqLKIHMHDCr173Y&#10;DdDKWEQ/tarffUD4jA0vXr1S/7FRWbF91/4828ZBKw0MXL6i9VAZcTJ4laVAaGwyyEIvtCGths4Q&#10;JYChRAHJvGUoRcMy/CXWJkyeU/sBOy9eTqQ/GYZQ7I07yZk5+Ows6RklQUgRXbFWxJnW8/GlSX9A&#10;WYqoZX3/1gO/ny1PuXWPplIxeJHxips+e8Mj+yZBoVgNtQJhE08LPZ0KNVKPgpInkcJPtAo6BYXr&#10;V74ylLZJyComOcza+gDUvlEqadlhwM5LV6T0J8MQiszXWVyP0KkZJpaeTeml5kVoETWz9/OmSX9A&#10;WYkomQbXosOA02TZKlaUpqI95DlySuo97vjpv7i4g6e5Pw6d48hvmUyhIxP1hYB8LzelqVyPkKk3&#10;62nQrSeTuvkabnk1FJT9e2Sg8RQvVYmQQSMUrqd8ZSh1I89GZfBILAcvWjz1YCKqO6Ki4wvqWHv9&#10;SC81L1VBRA3MPactXrGLnq099x48VS7G6BY4Ps+hyXeX61p7r6xl3GVqTRP3mWb1/EQt24c9HDVh&#10;YdHFK8L1sHZF/cmRbj2tksrQACXneBtvebI3c0Jvi+TgQouuU6J0HDtUE0Mv/AwJcUiLqDq6ElEy&#10;UPX8+UuOjPqTielk3bJUfotLRs/hafoL/H8BPbJ0IWJF5og+epTO3cfG+BBfX7x4pfWcUT7u3H1U&#10;1N5j2B/Vq3cpdmVEZRfRWpa+TX2DJj4m3WJtuXYjqWj+oh1P27kNjqtl4j6ouGfOBo4uX+mbuHe2&#10;sPddN2bC4uTjJ68UkvXz2kCe44aE/ZJHgpfQbFSDg09EMhhf3lcxKeOTymHm7tMgyKrA4iAiFZ0E&#10;QXhjSecrR1kbXodlal8DXYioPCmNW7UhpmDUpEW3ggeEx33X78fN2B1a0yv0x41B/cOjR4ybJ1uy&#10;IrLgylWZzuaT/hMikmR10tpNMYU//br68ZAx8y4NHjXv6LCx886Mm7w4bf6i7UXxxy9yLwUc9CB1&#10;GzJy3jV9c58G9HJ/QGUWUTIY49iyz4p9+09qpWDkuyOeoKff6FMm9n6B1aqpvMz2M0Nrz3Yd3YdG&#10;rd4gziEj7tpAlv86NO0Vq2cfqFZMh2gZtEAvJ4mv0ZYXQy80hkSjokXWGXuSwBrzOlJe59CSmx0K&#10;6QBaXNUQUkRz8/K45WsiOceWvZPtGvcIsrDw069Zs/V/gaxHNnX+Uvmq5/w1iQtp0zjAvWGL4DNz&#10;FmzRuUtKPM7RExcWNGgWdKR+4+/8bVsH1SHxJUngDzLx26apV63GTiGt7Jv03ho6ePpr4jELIWqk&#10;0c75bWtaLZOunvRyf0ClFlGzri2GjV5wk/RINIVcl5XrojgLB/9I6tGrv3oGxdzIuuviX2ZtoKlq&#10;BuldjZu09KGepZsbTVkldl8GPfRGd/M12vJg2IVPJQsEaHF1BvHwUKBmlXuvXA4ysRTa0mJ/HCFE&#10;lPzQ79x9yI0ev/BpDSO3OZisij90+y++1u80tXdY+NN79x7T1IQjJyeXhD4raNt5oLSmqWuxo9bv&#10;83Xtdu1bdAg7fSj+XKG6Ydf+CfGgNm3d+8TUvnsvmvwHVF4Rbfo5/rYmRkkOZ2vqAZJHPpLY4/mN&#10;2/bZgQlqG0z5kzp23XZs2b6/IF+L7/XYiSt5jduELCG/XZruRwnn4FNsmKPRGy3VpY2qGIraY/QK&#10;29Gi6hSsf2s0wbdTEdxIJC457Iu6CaoNJAohok+evuAm/rQyzbKB/0BMUu390KvVdQkcOmLuXbJc&#10;VChIQ9kTdzzP2W1IrKGplx3NSiVq1O5k36hlyN6o6CM0Nc0gI8R74o69dGoXWuwug5VVRPXNuxmE&#10;hIUfSpTdomepD7mxkmDKetaegsxZ1LPvWjug1w9nyfN5TSHBaoaMnHtO3ZVMRKhQQMp8TuT7hh7h&#10;QyzXYDL4RYupM8TJYIN5XecrR3k0sQJy0BapdG2EENElq6Jeobc1RYs4m5/aN+k1fO7i7VnariF/&#10;S1LqXa5Lt5Hn9M09yPNItbuAXxm46LfpMvjU6bPXaIrqQ4Tx6PGLOe27DPkBk/zXm5T/TmUV0cZt&#10;QztPn70h85WG3ye5HidOX8vr4DHkN8M323oIwaetOgwcuXn7vnxNn8Vn5+RwqzaI0+s369WdpqkS&#10;JNxblBROi2VQxNdoS9vQA81Cmx57UberkgiSK/AtCtKffOUoz4bf1Wvs1k+m1SgebUVUip5GgxbB&#10;54nnQZPUiP8Yd6nj4jkq+tp1hdbD5GTt88Dv5zyrYeTiR5PXCNuGPTqOGrfoZXp6Bk1ZPYgQnDxz&#10;NbdT1xE/k7BvNNm/UVlFtFXnsF9IXFhNIdcj9sCJjCatQgfRJAXByNq3+ay5m1IyMjJpTupz8vRV&#10;zst/7DIS/YwmqxLYKOeUBxFVlkEOkoh40HnQ84gb8IUoEeYSz46vLBXB8GYTEsGV0MPWRkTJM8Ph&#10;4xZwNUzcA2hyWmFk69178bJdT2jyGhO77wRXx9prGyap1XO06tWbVuvi9f2a+OOXCjSZAvXGm/or&#10;t5N7lRPRT918Rl6QyW/TM9SHXI+9+09lNmsXOpqk9yZZ7TG29W42bcZ6xfMXmk+5Skq5y/UdMv10&#10;7druam0hLJKBX3kYlUbv6kBpjMQTARXLob9EDvf5ylFhDMtPvrt4jr83qZWIXruh4Bycep0VKuJ8&#10;dUtXY5+e4y5hI6U5qM/LzNdc30HTsw2MPB1ostrwibGtT7eZCzbfIYFF1KWqimhte2/74WPmvyYD&#10;e5pCrgf+LgtRjLd/begs1H44n2A3vOfSFbtfavUbe/Wam/rr6vRGbfqp9axWdAeMynp7ZRS0vSoP&#10;mGiJSAqdULBvKwdqeMpSYQxvfOi934hMLmYATlMRJT/yFWujioxsfUbQpATBxM539ZFjF2ku6nPh&#10;YgLXpG1oDE1Oa6pbeJn4Bk049jT9hdoqV1VF1Ni6W+jSlRH0aM0h3uLEKUtfmtp4qTSz4qPUcP+m&#10;vcvgq9o8vnrLlh1xXPP2/UvcSYCP6ASI422oOjbShUcBPRGVBNa0KDpFnAA1UUArtgf6DxMr4O5u&#10;BVjRKr5DUxElA0Ajxy/IsHcKFHR+WS1j155zFmyhuagHGQ1fs0FS1Kxtv340OUGwaxw07+jxy2pP&#10;GK+qImphH7Ah/rgwkcEUyXe5wSPmpDdt229MdSMXB+VcYzWoZurzrb65u2PTdgMGdwscl6rNDfp9&#10;/jh0lmvVccBCmo3KoFdT+kE3yNpwBZwRJACxCuy+AVYSGVzkLUsFN7wxKPCG9PeIT5qKKFnK2b33&#10;D0eLiSqvMUYWng5BoVMLNZnLRwYLJv24/EmDZr1taXKCYGDp1XPBkh1qzxiviiJqbx/4RaNWfc8I&#10;Ga2J7L1EppuNmrjwepduI7bYNO4xkdxsa9Zx76xn4tHG0MKrLTHyt765Z5capm7dreoHDGvaNnS+&#10;T9CE6Ek/LUuIEP2ZRzb0E4qbCSmcs9vgI7TaKrNbDs58jVOnhoIWq4AmtAg6ZXci2KJg70Hhrngh&#10;AFU0FNEjEcnwbtcDTUWUbAfi6jt6PdngjiYlFJ+36BT2WJNVLrdu3+cGDJl5wsDARdCH5nWsvBv3&#10;GzoznWajMlVRRMmeUX69Jqdr8zyUD7xAHIl5kHb3YdGho+dz126KzZwxZ0PGz7+ufRE+Y/0bm77u&#10;xcwFm1+uWifOjN5zIvv6DUXBs2cZykDZQsdGePAwnfPwH51Iq60yW5NAP1oKz/kapy5MlAhnS2uP&#10;dTJYhQITid3eSrPbKZ+JpJAjkcOM/43Yayqi+w6c4tx8R03BJATfxKphi+CLimT190O6el3BBYX+&#10;uEvLLYw/wMrK/ZsOXYcrSKASdaiKImpk7u40fPSC8rnvh4BkoqCHDvzlmYWjn9o3bLEczvM1TiGN&#10;CJlIBqewa13iNtpCseMaVMd6banwg0gqGl7fm5Ep0EJZeU1ElNzVd0YcLOzoMVQne7DYNPIXX7iU&#10;QHNTHTIx3ve7yQuEmi3wPg2a9zqanHKX5qQaVVFETa19upJJ9vTQSktuLgkuM/e1hX2g2pvZYQOM&#10;5GuYQhp6SodFpdSF36kAY8xvZ1URUKXJIQ9vGuFxcvi3RiJK1kJv2BKb167zYB96HQXFxNZ3Bdnf&#10;Rh2IBh2Kv8C5eo+crINHDGDp2GOTuquXqqSI1vPtv25TjDDLzsoxREQHj5ybZaZBoGYUnHm8DVMo&#10;k8GB6ERQecdZbYhNBhPMM1YsLR8rsUrN8IYhlsEFshJNIxEl2xYvXxWV3rx1X50ELjC181t8+OgF&#10;mptqEO847o9ThZ08h47CJASbnP0Wc4fu8w/8eYbmphpVUUStGgSMFsUc1TqP8s7Ll5lcSL/wZ+YO&#10;6q/UE8lhGG/D1N5yYxQQQbPROVEpYCqRQXSV8kDfM4kC8tEbddZYRFesiXzaok0/1cNFqYGpvc+S&#10;w0fVm4pCvOMoSXxmqy5DQjAJwZ/T1rXxnhwhPkxzU40qKaKO/j8dPHRG2FGlcgjZlqST54hrtNpq&#10;gZ6oPzbCvH82Sm1MrIAMTHcZ2cedZqNTYm6BOXpiMVVVQN8aXvMZmoloDnqia9ATbR+mG09UQxEV&#10;RR991brToGBMQnARNbLpNpGJ6BtKElGbhj1nnTh1rXT3qS4D9sSd5JycByym1VYL9ODaowA942uU&#10;GlpedBL8fCANPvg+dAF6u/XRA71U1QVUaXKIqzwiWoAiKjma2bbLQJ14osY23SZFSpiIEkoU0cY9&#10;Z508fb3Siij5nu4/eMINHD77uWUDP40GbiKl4CiSQhpvo1THiIjJoQC9IfUisWsBKTvml8hbnipo&#10;eDNUMBFVESai76hqIkq+GzLv9fGTZ9z5izeLJoevuN+gee/RYOX+b1pttaCenJyvUapsMigkaYjk&#10;IEjwn4/BcfBJjBxcML8rvOWpoobfwQsmoirCRPQdZSWiScl3uIOHzyn3WyJr11euE3Gr1ot1botX&#10;RhT+Mmv9q0Hfz0rw6jFmjaVjgDvZP4pWWW2iE8EWPchrfI1SFcOGW0jmgJJBjfj4YiILCQx6XN+h&#10;ByrjK09VNokCXjERVREmou8obRElGxoOHjGba9ymzzXbRkFzGjj1Dm3YNtS3aZuQts2dw1o2azew&#10;tS6tUau+Tuh5GpH9uDT1Pt+HiCgK4FW+RqmKSaRwVBnKDr1DmqROQcEejyL6mq8sVd2YiKoBE9F3&#10;lCSiVo6Bk2P3n9Q6D8LrrGxu6+9xr+u37B1X29y9VIJnlAaaiiiK5wu0VTQZnUNWIYmSYRp6oOVu&#10;b6jyYiiiyUxEVYSJ6DtKElHTev5Dtu+KUz/46j8gEbli9p3Mbt5uwFr4um2pTNspLTQS0SRIE8lh&#10;dOw93W/nQSCT9UVS2EQ8Ld7yMFMa3tQOMhFVESai7yhJRI1tfHssXLpD6837yU6fIQOnSWtbeDej&#10;SVca1BVRbKhP8Xgv5RLDUoA8KhAlwlnMs1IHEhHC8BotYSKqIkxE31GSiOqburccOXGR1gFIrl6T&#10;FTZo3mu70KEWywNEREWyjw8skSAiUQpIiE4BQUM7lsSmVPgSu+9lEji6whmJeK+AQCaiKsJE9B0l&#10;eqJW7pYBIVOeaBsKb9+Bk4Wm9fym0WQrFcopTlJI4m2Y1LBxZuJx28mWIvQ0nUOmMWG+A8VSyOAr&#10;E7N/mAxuSRLBjImoijARfUdJIkqCMjdrF3qWxHbVhui98YXG9XzIVtOVjj0p0BDF6i5vw0QjAiqS&#10;wzxlcItSRBkPVA5i4mHxlYvZ3w099s3rE+G/TERVhInoO0oSUYKJne9GdaNw/ZOzF24UWTfuodGy&#10;Si0hvx3Bfz/vg2LVSaQoxtuTQUFUIvxIDy1VRFJwwvyv85aL2d9NBi/EMuiuvHBMRFWDieg7Piai&#10;RtbeQfOXbKdHa8azZxlF3bpPOF3D2rMuTVZ3GLX8j765R4NWncICfHtOnurjP/6XDl2/H2Bs7dNO&#10;31z9KE0fQySDPnwNExvlbdKdpoeVOhIZtMNylPiYgRnam90/D/xv11QmoqrBRPQdH/VETdwM+4T9&#10;8kTdnQDep6CgkJs1d9N9Q2tvP5qsTiDbdDduHTp//JSlN2L3Hcs9fe46dwZt3x8nC+cv2v6gW8DE&#10;fXWsPUP19Jy/pqdoDYrVDzyNM4F4Nv/bcqIMiFRAa7Yq6eOGN8Hn4gQIDQ+nITeZiKoGE9F3fExE&#10;Ce3chuzHLjk9Q33IPNGLlxMKO3gMi9DX7yS4N0iwqu9r2bRdn5vRe0/kk+0+3v8OyN+5efnc3fuP&#10;i36auTbbpnGPzQCOGi/1fB9shNveb5RiOdzFRukazgkfB1cddl4HY4kC/ni/bMx4TApRay7Cu/bM&#10;RFQ1mIi+QxURbd6xf/91myT55HvRFBL4eMbcTZn1mvYUNEoR2T7Gws63e2ePYVlnz9+kuRVPTm4e&#10;t3n7Xq5Z2377alu5azfYw8EnEimc+V+DlMEtkRQ60f+WOdFJ4Iciwbr0xRj2Im5FycCCXq43MBFV&#10;DSai71BFRC0adbcePnZ+wp17j+hZmnEr7QE3aMTsWzWN3YqtlzrUsHL/xqph4JghI2Y/UWfPLDL5&#10;f+PWPZx9457rDJt6abxqSHQLDN+bQvRXTBK0of8qN5BoTWTkGQU+jYTae19EqrKRRx1RN6E9vUzv&#10;YCKqGkxE36GKiJIoRy7eI5YdOnpB2TXXFHJd0u484LoGjH1aw9hVy40Rm35u6eg/74df12Tcu/+Y&#10;5qA6ZO7rhB+WPjC06uZCE1SbKAX0JA1SpAAp/t0RPxL8tyoEZOoO2UOePKcVyWGWWAERUXI4ga83&#10;8bMH6K1mocBmoRdd+fdWIvspySEFzet/z0Hfh4moajARfYcqIkowtvJwmRy+8tarV1qvAuVeYhoD&#10;hs94YdHQb9I3Rq4l5vshgV8YW/laOjQLjF+8fBeXman5PnqHj1/Ktnf67ieasNqg+PyO3fnHogQI&#10;oh9VOMjzwK1/wVd7r0H1ndfBEsWlWCNd3xgFWMVIoQ2Kce9IOSzFz6+iED9DK/8CTARUBgq8eRS/&#10;KScTUdVgIvoOVUXUxMSzegvnAVtOn72WT0/ViucvXnIr10Xl+PSauL+uVddgMrKO2RT7XevZO39t&#10;aO7Zrp3bkBlDR8+/F3/8knJDQ204dOxStkPz3j/TLNQi9iL8HzbI++IkWLqklNbBl0dIEBVJIrih&#10;Z7tW6dXyiVc5MIkCctHTjhUnQCtadH6YiKoGE9F3qCqiBCPr7u2/C52aro339z6kSy1TpHEr10a9&#10;7Bn647n6zXqtNjB1769n5u6qZ+bppmfa1V3PzKOPTcPABW4+I4+Ez95wK/745bz0Zxk0Be2Yv2R7&#10;ukl9H39aPbWQyKAR2ukdUqhFP6rSkIAqYikEoliVu+1GsFwKLFeYSt8VE1HVYCL6DnVElFDTrOvM&#10;xct3FmnzbJSPvLx87up1Bbd+yx5u5vzN3KwFm7m5i7Zym7fvIyueuNxcYQPsk72Vmjv3v6bpCD3p&#10;0mL3tgt9y6BI5NANu8v30PJRuPLwPdkJNRdfPzDyOf0fOSaPnBMtgwK8ORVi15tMgtfoEQE5j6SF&#10;liNKhLlq3eiYiKqGLkV08/bKLaL29oFfN28fevTg4fNad6fLihcZmdyoCQtz9K27fUerpTakC1/W&#10;c0HLI+Hx8K/YJPBA768Hdp2dI+XQOEoKdmQmw24Z1H1r5D15xiqSQUMUzhaxKeCKotcjJgkG4fsf&#10;UUSXYvc7CgXxiFgOF1BY5WiP8JhMIrpkEEwpliTEnwyy8PUJvlfg32SrlS14bN/dNzTYMZWJqGro&#10;SkTbdR7ss3qdSKv5lG9ZSUS0nm+xD8DLSkQJZGfMkIG/XEmUptJUKg7E4123KYZr4NRrtZUA24Mw&#10;dAe5UZHALWQwKzYZnFAcXVFcA4hAopiORaGejII6AIU4CEXVXZwMzSNugMlF7r3J8+rCRFQ1dCWi&#10;bbr0a7twxe+vhOh6Ll0V8RFPNHDSH4fOlomIIp/UsfLwGjRi1j2hnk+WFmRAqp3b0Lg6dTrXpHVh&#10;VEBIL4D2BITVh1bOYbsu/cVE9GPoSkQbtOzdZPrsTelk2aG2/Dp7A2di59mUJv0BFg7+I3dFHdQ6&#10;o8zM10XePcafIKPvNGlV+ay2hceQUeMWPH74KJ2mVr4hMwtcvUcdrW7crT6tA4Pxd5q067v1zPnr&#10;9CejGkoRXS1Kd2rX/8PZ+wJgZOOz5M8j6oVSIytKoiTxr9u4DAzFJAQX0TrWXhPIVr3qQET01Jmr&#10;uZ26fh9enIha2gdYTZi6NPlp+gt6lmagd8iNnbT4tamtjxlN+gPqWnn5z128I5OeojGpt+8XtXUZ&#10;IgLQoGtrb/8FGU3vO3D6o+sJyTTF8gfpGYhi4rlOXYcf+raua0NaegbjQxxbBM/b/+dp+tNRDTJ5&#10;eu6SHfftnL4ref6UhtQy6/qjJDae5qYaJFjE9l0HMpq169uTJiMoNYw9Q1etF9HcVIOI6JGj53Pa&#10;dhnyA4Az7/7gtUzcDPsPm/kn2VNdG26nPeACQqZeAggsNgqQsa1Hs35Dp2un1sixE5eKLBx6/EaT&#10;1YDAz+pae7fw8h8tO37qijJiU3ni2fOXSq/ewSl4l56pc21aaAaDn6ZtQ30XL9+FjpzqP2TSFRsz&#10;afGlGibu9jQZQTG18+3+27KdheqM5L7KzOKmz9uSXNvK15kmIyhm1t7tJ/20XK3rRLzjtZvETyzs&#10;/Ysf0dVz/trNe/Si4ycvazxCT65T7L5jhc7uwxbSVIvjU/vmvY7euKm5B0jqNOXnFQUmtprNlXyf&#10;mqaudk1a992/cVtsznMULqGnQKkL8T6v3VAU9h047ampg+8ULCLvjY/B+BvmDt0M+gyc/leyip4Q&#10;aehnzl4rcPUevUn95XeqYWERWK33gGnJaehdqYpUfqvIN2jin9+adX0TKFVgyKisa7eRF28kpNAc&#10;P076s4yikAHh14zMPRrQZHixdPRz/+mXNWlkn3VNIPMXR45fpLB29G9BkyyW2lbeAWMmLcl9kaFZ&#10;rE8Sa7Nhyz4XTBv6fEuT1AoDCz99YzvvyQOHz7yxJ+4ERx5raHoz0RQygf/KVRk3Z+G2bGf34bv1&#10;Ldw7F/f4hVExIPtFRdyAL+LjS+VGGPhZwxahg+Ys2JLx6tXHV5W8fp3N9Rs247ZZfR83PFnwZ49v&#10;ady679j5i7fnkjXTH4NMQRk1afELCwe/fniqzubh2TftHTD+h6Wvnjx5TnMuHnQruWkz1+XbNgyY&#10;+rEdK0mwDscWIb+t2SBRe3e3/PwCbtqcDc/qN+s9GlSYfkNuBs3a9F2yeMVu5WMZdSAT2wNDfrxV&#10;3dJN4EGW8E+rG7vVb9UxbEb/oTMfRUYf4TS9oagD8XzPX7zJTflpVb67z6j9xg5+LnXq+LIR+AoM&#10;WdMfLYM+ynmfcjgsUcBBfF2I753/FgNUaEgjNrL2WTxy3MLXjx8/LSKiREa7SdeNGGmouXl53Lnz&#10;1wvbdBmcbWTpFUZP1RnVTJ2/tWzQffX4H5bnPHqUzlsm8tm1m0lFfr0n5tY2d0ex0jVNPzdz9Bvf&#10;f8j0TLki7U2ZsBz/KxMa+UyRcqco7PtZeYbmnqvpiarwqYGFx/ZxUxbn3b77sCgvPx/TLFR21Yln&#10;9tbIe5IXyef8pZtF7t3HvNY3dR1H01AN/L6tHQN+GzB0Zta1m4oi8t2+qceb/Ii4vMmnUPl5VlZ2&#10;UfTe4wXOrkNkNcw9m9NUdEJNY+86tczcF7RxGZS9dOXOfHlSWhHpZpM6a+OhknNJfch1e/DwaVGU&#10;5HDBd/1+zDa18T6oZ+zeFrNmk+ArMBER8FlsMviL5PAaBTNfIoNstCzlpHoF5ETLoUAsg5P7E8AQ&#10;D9eV8xf4mZ65q3+z9gMkw8ctvDhrwZak35b/nrJo+c6U8JlrpaFhv5ywa9JztZFtyV1TITE1df7S&#10;wNQ9yKl9/+jhoxdcnD1vk4KU6bcVO1Omz14vHzB8xtnGrUI3k71w6CmlQOBnhmZubg1b99k5ZOTc&#10;czNmb5K/KdPvKTPnb0kaOmb+hdadBv5uYuftSU9Qizo2Pj3bdQmTjJ205OqS1bse/L77j5f7DpzI&#10;PXj4fH7s/lM523fufz5v4bbbYcNnn63XuOc6MkBDT1UPe/sv9M09XOycgjb2GfTLqZ+mr5ctWxt1&#10;d9O22MeRokMvt+2Me7p0TeTdKeGrEgJ6T/nTvJ7ftNo6elTCh42NVy0Di659m3fou2ngsFnn5i7c&#10;fkcSeyzn3IWbHJmwTwbSHj95xpHHEmRd/vuW8TKTe/z0OZd29xEnk9/mLlxO5PYdOJO/ep34wejJ&#10;iy536TYqCp2GcQaWbNpSZUCcADXR25yHAvoSBVQskkIY2cqYhK0jQV/wvRMK6jT8/zUU0nT0Tn3j&#10;OR1280l3r5a5h40Behx17HxbmaLVMnFrUqOuu1FJI7+6xMgo4D9vyuT6vzLVNHJ3qmbiYg72gV/Q&#10;w0oVcp30rNwtSTnelqkGlk/PyNWKRE6nh2kEiT5EurcW9n6dGrUO8WnVsX+Is+vQfi07h/V2aNXb&#10;09Das52+iadFcSP+6oE3BQsvk5rGHs3MHAKc6zfp7dq0dV+fBs16eZjW9+lQzdS9sdbR3LWAXGd9&#10;k84WWAbnZm0HBHv6j5vRI3jqtuCw8EPDxyy4Mm7qstQpP668N/nnFXeJTflp5b3x+Nn3Yxdc6Tt4&#10;+pGefabu9O4xcU7rjmEDLer5d65p5mZLel40+TKBBN6ISIZq9C1DCzalwpcooBOjpXAHBXJgpBQc&#10;0fMMjEWhxM/9UVS9ohOhDjmW/C9KBtH4eYI4GUjvg8GoipAbufu/yQ6dBo4uX5F1+bat+//3fSOf&#10;kf+9uZmR58TKm43Ont+ry540qCtSwPioFLpbJENjdiaADYrmXbEUwsNvwBcokMtoV15pyu68DG6Q&#10;Z6Lk+ANpUAOPP4vHb4x/DoIMjjIYjFKG7OiJXczh2JiPoWfUhazd3hQPX9J/M9QAu+bTUDjPRd8C&#10;5XRL/HszdtuviGQwOFIG3+H7iXidU6IVsGPHbahO9rhCQQ1Ggb0VnQTNlIkwGIyKR8w1MIiWg0Qi&#10;VUYTOom2HAVhBApAP2z4A7Dh94jC7ii+D9CVKdNPgiAUnD6SKxXTK0MxvI5e5VIynUn5XgHb8bPo&#10;t9GYyKMTvJ6zsI7x294MKkF0CtjiMafxGn9P3jMYjAoKiSCEHulrEs8SG3Uh6Xpig3+F71+hwD5H&#10;YX2Gjf+5roykj/m+wO7uOp0OtOiI6ET4L5b9GdZjCP0I8LptwhvENfxslDgJQvHveSiyD7Gev7z1&#10;9jfhDQOv8Ta81muVJzEYjIqLJAn6Em+UCGmpm1z5vHA5mVtJi1OhIKPyWI+nKIa96EekO78WPyNB&#10;m5+ip/kSxTMb/571vqcdnwpf4jGrsf676EcMBqMig435ZzTigfKLnQ4MBYYEKl6I3Xl9WowKBxFD&#10;IpbozY+hHwF6oCS48mm8OXWNVUAIetypWMeRpFtPD3kjviigeO5y+hGDwajIkOlO2KgXkO48n+Dp&#10;wlBcfthLBloqOEQw8dqtW3MR/k/5HrvpIgXExtLtPbCeI1EsZdil/9+UJkkaNMBjruB5ZIUjg8Go&#10;DBARECfCCmzw2XyiJ4i92YPomTgJPGi2FR4yOKScwpQMypV0+PdWFNI9or/eeNhkRB690tPksUXE&#10;I/iaBGUm56D43tqbCvXIMQwGo5KwhoPPyfxRFNJkXhHUwlBEXmO3N0qSCMUG7a6IRN0EUxTFyyI5&#10;bFJuxSyHn9DWvt1ojkwnQ8Hsix7pqajbYEH2b8Iu/1V8P/ePBxXzWTCDwfgI2OjboTcVIVT3nogM&#10;EZLfr4EBzaLSQGYVoCgGo4imYl13iJLAAd9bEvGkh8D6RPgveuH2KJx+eMwVvLZnYlPBjv6bwWBU&#10;Rsi8R/RKvbHRJ70VQ7UNhSVWAWHEQyOTzGnSlQ4SfCRGDkNRPDPxxvMIve7fRAngQISUCKhyV1A5&#10;7CODafh6H//PuvEMRpUBxQ+FwVOUCFuJR4kCcBu7q+lEEPBVuT87EQ/yGR53Cz2yK/h+Z4wCArfJ&#10;4RuaSpUAPczWeOM4hHYLPe9svFbKLZLx7xd4fRLw7+Vkbik9nMFgVCWIt4UCaaTs6svBn3TP8XUY&#10;CuZQFIdQcRJ0j0mCNmR/dnpKlYRMqCcj8XhNBuKNZiwK6pjoJAgi+9i/38VnMBgMRrkA4P8BFyvz&#10;KgYoJqkAAAAASUVORK5CYIJQSwMEFAAGAAgAAAAhAA3C3JXgAAAACwEAAA8AAABkcnMvZG93bnJl&#10;di54bWxMj81OwzAQhO9IvIO1SNxaO6X8NMSpAKlQISFEgbsTmzjCXkex2wSevpsT3Ga1s7PfFOvR&#10;O3YwfWwDSsjmApjBOugWGwkf75vZDbCYFGrlAhoJPybCujw9KVSuw4Bv5rBLDaMQjLmSYFPqcs5j&#10;bY1XcR46g7T7Cr1Xica+4bpXA4V7xxdCXHGvWqQPVnXmwZr6e7f3hCGGrea/3csmLZ5ft0+Pn/eV&#10;dVKen413t8CSGdOfGSZ8uoGSmKqwRx2ZkzDLxMUleUktJzFZsmuqV0lYrlbAy4L/71Ae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cZumRzAgAA+AQAAA4AAAAA&#10;AAAAAAAAAAAAOgIAAGRycy9lMm9Eb2MueG1sUEsBAi0ACgAAAAAAAAAhAA/cNAy1PAAAtTwAABQA&#10;AAAAAAAAAAAAAAAA2QQAAGRycy9tZWRpYS9pbWFnZTEucG5nUEsBAi0AFAAGAAgAAAAhAA3C3JXg&#10;AAAACwEAAA8AAAAAAAAAAAAAAAAAwEEAAGRycy9kb3ducmV2LnhtbFBLAQItABQABgAIAAAAIQCq&#10;Jg6+vAAAACEBAAAZAAAAAAAAAAAAAAAAAM1CAABkcnMvX3JlbHMvZTJvRG9jLnhtbC5yZWxzUEsF&#10;BgAAAAAGAAYAfAEAAMBDAAAAAA==&#10;" stroked="f" strokeweight=".5pt">
              <v:fill r:id="rId2" o:title="" recolor="t" rotate="t" type="frame"/>
              <v:textbox>
                <w:txbxContent>
                  <w:p w14:paraId="44363F48" w14:textId="77777777" w:rsidR="00F27700" w:rsidRDefault="00F27700" w:rsidP="00F27700"/>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289813"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pPfgIAAF8FAAAOAAAAZHJzL2Uyb0RvYy54bWysVEtv2zAMvg/YfxB0X+28mjWoUwQtOgwo&#10;2mLt0LMiS7EBWdQo5bVfP0p+pOuKHYb5IFMi+ZH8ROry6tAYtlPoa7AFH53lnCkroaztpuDfn28/&#10;febMB2FLYcCqgh+V51fLjx8u926hxlCBKRUyArF+sXcFr0JwiyzzslKN8GfglCWlBmxEoC1ushLF&#10;ntAbk43z/DzbA5YOQSrv6fSmVfJlwtdayfCgtVeBmYJTbiGtmNZ1XLPlpVhsULiqll0a4h+yaERt&#10;KegAdSOCYFus/4BqaongQYczCU0GWtdSpRqomlH+ppqnSjiVaiFyvBto8v8PVt7vntwjEg175xee&#10;xFjFQWMT/5QfOySyjgNZ6hCYpMP5fDaZzIhTSbqLyWRKMsFkJ2+HPnxR0LAoFBzpMhJHYnfnQ2va&#10;m8RgHkxd3tbGpA1u1tcG2U7QxU3m0/x80qH/ZmZsNLYQ3VrEeJKdaklSOBoV7Yz9pjSrS8p+nDJJ&#10;baaGOEJKZcOoVVWiVG34WU5fHz02ZvRIlSbAiKwp/oDdAfSWLUiP3WbZ2UdXlbp0cM7/lljrPHik&#10;yGDD4NzUFvA9AENVdZFb+56klprI0hrK4yMyhHZGvJO3Nd3bnfDhUSANBV01DXp4oEUb2BccOomz&#10;CvDne+fRnnqVtJztacgK7n9sBSrOzFdLXXwxmk7jVKbNdDYf0wZfa9avNXbbXAO1w4ieFCeTGO2D&#10;6UWN0LzQe7CKUUklrKTYBZcB+811aIefXhSpVqtkRpPoRLizT05G8Mhq7Mvnw4tA1zVvoLa/h34g&#10;xeJND7e20dPCahtA16nBT7x2fNMUp8bpXpz4TLzeJ6vTu7j8BQAA//8DAFBLAwQUAAYACAAAACEA&#10;MUbV5N4AAAAIAQAADwAAAGRycy9kb3ducmV2LnhtbEyPQUvDQBCF74L/YRnBW7tpkFhjJqUUBcGT&#10;qQrettlJNjQ7G7LbNP33bk96e8N7vPlesZltLyYafecYYbVMQBDXTnfcInzuXxdrED4o1qp3TAgX&#10;8rApb28KlWt35g+aqtCKWMI+VwgmhCGX0teGrPJLNxBHr3GjVSGeYyv1qM6x3PYyTZJMWtVx/GDU&#10;QDtD9bE6WYRj3TXZ9qH5vqiX6mv38y7NWz8h3t/N22cQgebwF4YrfkSHMjId3Im1Fz1CHBIQFtlT&#10;FFc7TVdRHRAe1wnIspD/B5S/AAAA//8DAFBLAQItABQABgAIAAAAIQC2gziS/gAAAOEBAAATAAAA&#10;AAAAAAAAAAAAAAAAAABbQ29udGVudF9UeXBlc10ueG1sUEsBAi0AFAAGAAgAAAAhADj9If/WAAAA&#10;lAEAAAsAAAAAAAAAAAAAAAAALwEAAF9yZWxzLy5yZWxzUEsBAi0AFAAGAAgAAAAhABBtek9+AgAA&#10;XwUAAA4AAAAAAAAAAAAAAAAALgIAAGRycy9lMm9Eb2MueG1sUEsBAi0AFAAGAAgAAAAhADFG1eTe&#10;AAAACAEAAA8AAAAAAAAAAAAAAAAA2AQAAGRycy9kb3ducmV2LnhtbFBLBQYAAAAABAAEAPMAAADj&#10;BQ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6"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pcnbgIAAPAEAAAOAAAAZHJzL2Uyb0RvYy54bWysVN9P2zAQfp+0/8Hy&#10;+0hbCmURKepATEgI0GDi2XUcYsn2efaVhP31OztJQWzSpGkv7tl3vR/ffV9Oz3pr2LMKUYOr+Pxg&#10;xplyEmrtnir+/eHy0wlnEYWrhQGnKv6iIj9bf/xw2vlSLaAFU6vAKImLZecr3iL6siiibJUV8QC8&#10;cuRsIFiBdA1PRR1ER9mtKRaz2XHRQah9AKlipNeLwcnXOX/TKIm3TRMVMlNx6g3zGfK5TWexPhXl&#10;UxC+1XJsQ/xDF1ZoR0X3qS4ECrYL+rdUVssAERo8kGALaBotVZ6BppnP3k1z3wqv8iwETvR7mOL/&#10;Sytvnu/9XWDYf4GeFpgA6XwsIz2mefom2PRLnTLyE4Qve9hUj0zS42q1Wixn5JLkmy8OTxZHKU3x&#10;+m8fIn5VYFkyKh5oLRkt8XwdcQidQlKxrdH+UhvDak8IUuIA+KixzXikJqegERHa5995M2B9AXJn&#10;lcOBPEEZgcTc2GofqUyp7FbV1OBVnZEQZQzyG3WbaRIxKJRtKt5Qd+M7jbl3kD31nqKMY13Fjw+P&#10;ZrljB2moYVzjCKBXoJOF/bZnmqrvl7CF+oV2Q9NnFKKXl5oAvBYR70QgnhI0pD28paMxQLVgtDhr&#10;Ifz803uKJ7jIy1lHvK94/LETQXFmrhwR6/N8uaS0mC/Lo9Uiwf/Ws33rcTt7DiStOancy2ymeDST&#10;2QSwjyTRTapKLuEk1a44TuY5DmokiUu12eQgkoYXeO3uvZy2nejx0D+K4EcOIbHvBiaFiPIdlYbY&#10;tAQHmx1CozPPEs4DqiP8JKvM1PETkHT79p6jXj9U618AAAD//wMAUEsDBAoAAAAAAAAAIQBQs9MP&#10;7wEAAO8BAAAUAAAAZHJzL21lZGlhL2ltYWdlMS5wbmeJUE5HDQoaCgAAAA1JSERSAAAC0gAAAE4I&#10;AwAAADqPAYkAAAA8UExURfj86PH50b7hLrDbAPj86NTrdLfeF+LyosblRs3oXdvvi+n1ueTzqLXd&#10;EcvnV7vgI9/xl8/pY+/4y/X73YIk9lUAAAABdFJOU8DbghrWAAAACXBIWXMAACE3AAAhNwEzWJ96&#10;AAABTElEQVR4nO3Syw2DMAAFsACB0vIrsP+uzBA9iZM9g8uQ2KbA0SfmxP4NnGPil/h/AuuSuLrA&#10;Xd9TlG6mdDOllVZaaaWVVlpppZVWWmmllVZaaaWVVlpppZVWWmmllVZaaaWVVlpppZVWWmmllVZa&#10;aaWVVlpppZVWWmmllVZaaaWVVlpppZVWWmmllVZaaaWVVlpppZVWWmmllVZaaaWVVlpppZVWWmml&#10;lVZaaaWVVlpppZVWWmmllVZaaaWVVlpppZVWWmmllVZaaaWVVlpppZVWWmmllVZaaaWVVlpppZVW&#10;WmmllVZaaaWVVlpppZVWWmmllVZaaaWVVlpppZVWWmmllVZaaaWVVlpppZVWWmmllVZaaaWVVlpp&#10;pZVWWmmllVZaaaWVVlpppZVWWmmllVZaaaWVVlpppZVWWmmllVZaaaWVVlpppd9Qa3kAYQQhzlOu&#10;gUUAAAAASUVORK5CYIJQSwMEFAAGAAgAAAAhAE8cMLfcAAAABwEAAA8AAABkcnMvZG93bnJldi54&#10;bWxMj81ugzAQhO+V8g7WRuqtMaUIAWWJqqqRqt7y8wAOdgDFXlvYBNqnr3Nqjzszmvm23i5Gs5sa&#10;/WAJ4XmTAFPUWjlQh3A67p4KYD4IkkJbUgjfysO2WT3UopJ2pr26HULHYgn5SiD0IbiKc9/2ygi/&#10;sU5R9C52NCLEc+y4HMUcy43maZLk3IiB4kIvnHrvVXs9TAbh4/KTXQt3Sr7K2b1Mx/0u/5w04uN6&#10;eXsFFtQS/sJwx4/o0ESms51IeqYR4iMBISszYHc3TbOonBHyogTe1Pw/f/M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uqXJ24CAADwBAAADgAAAAAAAAAAAAAA&#10;AAA6AgAAZHJzL2Uyb0RvYy54bWxQSwECLQAKAAAAAAAAACEAULPTD+8BAADvAQAAFAAAAAAAAAAA&#10;AAAAAADUBAAAZHJzL21lZGlhL2ltYWdlMS5wbmdQSwECLQAUAAYACAAAACEATxwwt9wAAAAHAQAA&#10;DwAAAAAAAAAAAAAAAAD1BgAAZHJzL2Rvd25yZXYueG1sUEsBAi0AFAAGAAgAAAAhAKomDr68AAAA&#10;IQEAABkAAAAAAAAAAAAAAAAA/gcAAGRycy9fcmVscy9lMm9Eb2MueG1sLnJlbHNQSwUGAAAAAAYA&#10;BgB8AQAA8Qg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1E6"/>
    <w:multiLevelType w:val="multilevel"/>
    <w:tmpl w:val="46988C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93269FC"/>
    <w:multiLevelType w:val="multilevel"/>
    <w:tmpl w:val="6EEA752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E656ECB"/>
    <w:multiLevelType w:val="multilevel"/>
    <w:tmpl w:val="52BA0CF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F434209"/>
    <w:multiLevelType w:val="multilevel"/>
    <w:tmpl w:val="431035D4"/>
    <w:lvl w:ilvl="0">
      <w:start w:val="1"/>
      <w:numFmt w:val="lowerLetter"/>
      <w:lvlText w:val="%1."/>
      <w:lvlJc w:val="left"/>
      <w:pPr>
        <w:tabs>
          <w:tab w:val="num" w:pos="2520"/>
        </w:tabs>
        <w:ind w:left="2520" w:hanging="360"/>
      </w:pPr>
    </w:lvl>
    <w:lvl w:ilvl="1" w:tentative="1">
      <w:start w:val="1"/>
      <w:numFmt w:val="lowerLetter"/>
      <w:lvlText w:val="%2."/>
      <w:lvlJc w:val="left"/>
      <w:pPr>
        <w:tabs>
          <w:tab w:val="num" w:pos="3240"/>
        </w:tabs>
        <w:ind w:left="324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Letter"/>
      <w:lvlText w:val="%6."/>
      <w:lvlJc w:val="left"/>
      <w:pPr>
        <w:tabs>
          <w:tab w:val="num" w:pos="6120"/>
        </w:tabs>
        <w:ind w:left="6120" w:hanging="360"/>
      </w:pPr>
    </w:lvl>
    <w:lvl w:ilvl="6" w:tentative="1">
      <w:start w:val="1"/>
      <w:numFmt w:val="lowerLetter"/>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Letter"/>
      <w:lvlText w:val="%9."/>
      <w:lvlJc w:val="left"/>
      <w:pPr>
        <w:tabs>
          <w:tab w:val="num" w:pos="8280"/>
        </w:tabs>
        <w:ind w:left="8280" w:hanging="360"/>
      </w:pPr>
    </w:lvl>
  </w:abstractNum>
  <w:abstractNum w:abstractNumId="4" w15:restartNumberingAfterBreak="0">
    <w:nsid w:val="124A4427"/>
    <w:multiLevelType w:val="multilevel"/>
    <w:tmpl w:val="91B2CBBC"/>
    <w:lvl w:ilvl="0">
      <w:start w:val="1"/>
      <w:numFmt w:val="lowerLetter"/>
      <w:lvlText w:val="%1."/>
      <w:lvlJc w:val="left"/>
      <w:pPr>
        <w:tabs>
          <w:tab w:val="num" w:pos="2520"/>
        </w:tabs>
        <w:ind w:left="2520" w:hanging="360"/>
      </w:pPr>
    </w:lvl>
    <w:lvl w:ilvl="1" w:tentative="1">
      <w:start w:val="1"/>
      <w:numFmt w:val="lowerLetter"/>
      <w:lvlText w:val="%2."/>
      <w:lvlJc w:val="left"/>
      <w:pPr>
        <w:tabs>
          <w:tab w:val="num" w:pos="3240"/>
        </w:tabs>
        <w:ind w:left="324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Letter"/>
      <w:lvlText w:val="%6."/>
      <w:lvlJc w:val="left"/>
      <w:pPr>
        <w:tabs>
          <w:tab w:val="num" w:pos="6120"/>
        </w:tabs>
        <w:ind w:left="6120" w:hanging="360"/>
      </w:pPr>
    </w:lvl>
    <w:lvl w:ilvl="6" w:tentative="1">
      <w:start w:val="1"/>
      <w:numFmt w:val="lowerLetter"/>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Letter"/>
      <w:lvlText w:val="%9."/>
      <w:lvlJc w:val="left"/>
      <w:pPr>
        <w:tabs>
          <w:tab w:val="num" w:pos="8280"/>
        </w:tabs>
        <w:ind w:left="8280" w:hanging="360"/>
      </w:pPr>
    </w:lvl>
  </w:abstractNum>
  <w:abstractNum w:abstractNumId="5" w15:restartNumberingAfterBreak="0">
    <w:nsid w:val="174B52FA"/>
    <w:multiLevelType w:val="multilevel"/>
    <w:tmpl w:val="1B26FE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960F6B"/>
    <w:multiLevelType w:val="multilevel"/>
    <w:tmpl w:val="8FC29622"/>
    <w:lvl w:ilvl="0">
      <w:start w:val="5"/>
      <w:numFmt w:val="lowerRoman"/>
      <w:lvlText w:val="%1."/>
      <w:lvlJc w:val="right"/>
      <w:pPr>
        <w:tabs>
          <w:tab w:val="num" w:pos="720"/>
        </w:tabs>
        <w:ind w:left="720" w:hanging="360"/>
      </w:pPr>
    </w:lvl>
    <w:lvl w:ilvl="1">
      <w:start w:val="1"/>
      <w:numFmt w:val="lowerLetter"/>
      <w:lvlText w:val="%2."/>
      <w:lvlJc w:val="left"/>
      <w:pPr>
        <w:ind w:left="1440" w:hanging="360"/>
      </w:pPr>
      <w:rPr>
        <w:rFonts w:hint="default"/>
        <w:color w:val="17365D"/>
      </w:rPr>
    </w:lvl>
    <w:lvl w:ilvl="2">
      <w:start w:val="1"/>
      <w:numFmt w:val="lowerLetter"/>
      <w:lvlText w:val="%3."/>
      <w:lvlJc w:val="right"/>
      <w:pPr>
        <w:tabs>
          <w:tab w:val="num" w:pos="2160"/>
        </w:tabs>
        <w:ind w:left="2160" w:hanging="360"/>
      </w:pPr>
      <w:rPr>
        <w:rFonts w:ascii="Calibri" w:eastAsia="Times New Roman" w:hAnsi="Calibri" w:cs="Calibri"/>
      </w:r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9BF6F1C"/>
    <w:multiLevelType w:val="hybridMultilevel"/>
    <w:tmpl w:val="67B4D434"/>
    <w:lvl w:ilvl="0" w:tplc="C43E1378">
      <w:start w:val="1"/>
      <w:numFmt w:val="lowerLetter"/>
      <w:lvlText w:val="%1."/>
      <w:lvlJc w:val="left"/>
      <w:pPr>
        <w:ind w:left="2520" w:hanging="360"/>
      </w:pPr>
      <w:rPr>
        <w:rFonts w:hint="default"/>
        <w:color w:val="17365D"/>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9C562BD"/>
    <w:multiLevelType w:val="hybridMultilevel"/>
    <w:tmpl w:val="66482DB8"/>
    <w:lvl w:ilvl="0" w:tplc="1916C1D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A4E4B01"/>
    <w:multiLevelType w:val="hybridMultilevel"/>
    <w:tmpl w:val="AFE8F014"/>
    <w:lvl w:ilvl="0" w:tplc="23605D5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D5E5A"/>
    <w:multiLevelType w:val="multilevel"/>
    <w:tmpl w:val="D76008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3D4568"/>
    <w:multiLevelType w:val="multilevel"/>
    <w:tmpl w:val="D4F423A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7E112F1"/>
    <w:multiLevelType w:val="multilevel"/>
    <w:tmpl w:val="B6A4335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28DA7FF2"/>
    <w:multiLevelType w:val="multilevel"/>
    <w:tmpl w:val="60DC55A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29AF6693"/>
    <w:multiLevelType w:val="multilevel"/>
    <w:tmpl w:val="C55600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E5818DD"/>
    <w:multiLevelType w:val="multilevel"/>
    <w:tmpl w:val="35A0AC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310A0EF3"/>
    <w:multiLevelType w:val="multilevel"/>
    <w:tmpl w:val="61DC8C7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11B263B"/>
    <w:multiLevelType w:val="hybridMultilevel"/>
    <w:tmpl w:val="D6E8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A5123"/>
    <w:multiLevelType w:val="multilevel"/>
    <w:tmpl w:val="C35AD6C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9CB6C9E"/>
    <w:multiLevelType w:val="hybridMultilevel"/>
    <w:tmpl w:val="EDCEBBDA"/>
    <w:lvl w:ilvl="0" w:tplc="3560ECB2">
      <w:start w:val="1"/>
      <w:numFmt w:val="lowerLetter"/>
      <w:lvlText w:val="%1."/>
      <w:lvlJc w:val="left"/>
      <w:pPr>
        <w:ind w:left="2520" w:hanging="360"/>
      </w:pPr>
      <w:rPr>
        <w:rFonts w:hint="default"/>
        <w:color w:val="17365D"/>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BD47D8C"/>
    <w:multiLevelType w:val="multilevel"/>
    <w:tmpl w:val="75FCB75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D3C6E55"/>
    <w:multiLevelType w:val="multilevel"/>
    <w:tmpl w:val="2874686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404C5BE7"/>
    <w:multiLevelType w:val="multilevel"/>
    <w:tmpl w:val="D74E71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40995ED8"/>
    <w:multiLevelType w:val="multilevel"/>
    <w:tmpl w:val="8F46E3C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1CD2A00"/>
    <w:multiLevelType w:val="multilevel"/>
    <w:tmpl w:val="05A6FA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4622562"/>
    <w:multiLevelType w:val="multilevel"/>
    <w:tmpl w:val="D360906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5784F05"/>
    <w:multiLevelType w:val="hybridMultilevel"/>
    <w:tmpl w:val="72A22F32"/>
    <w:lvl w:ilvl="0" w:tplc="398895DA">
      <w:start w:val="1"/>
      <w:numFmt w:val="lowerLetter"/>
      <w:lvlText w:val="%1."/>
      <w:lvlJc w:val="left"/>
      <w:pPr>
        <w:ind w:left="2520" w:hanging="360"/>
      </w:pPr>
      <w:rPr>
        <w:rFonts w:hint="default"/>
        <w:color w:val="17365D"/>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49B01A5E"/>
    <w:multiLevelType w:val="multilevel"/>
    <w:tmpl w:val="58CCF43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AE27F37"/>
    <w:multiLevelType w:val="multilevel"/>
    <w:tmpl w:val="742E8FE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CA10C5B"/>
    <w:multiLevelType w:val="multilevel"/>
    <w:tmpl w:val="7D908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F750C32"/>
    <w:multiLevelType w:val="multilevel"/>
    <w:tmpl w:val="9C5AABC2"/>
    <w:lvl w:ilvl="0">
      <w:start w:val="1"/>
      <w:numFmt w:val="lowerLetter"/>
      <w:lvlText w:val="%1."/>
      <w:lvlJc w:val="left"/>
      <w:pPr>
        <w:tabs>
          <w:tab w:val="num" w:pos="2520"/>
        </w:tabs>
        <w:ind w:left="2520" w:hanging="360"/>
      </w:pPr>
    </w:lvl>
    <w:lvl w:ilvl="1">
      <w:start w:val="1"/>
      <w:numFmt w:val="lowerLetter"/>
      <w:lvlText w:val="%2."/>
      <w:lvlJc w:val="left"/>
      <w:pPr>
        <w:tabs>
          <w:tab w:val="num" w:pos="3240"/>
        </w:tabs>
        <w:ind w:left="324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Letter"/>
      <w:lvlText w:val="%6."/>
      <w:lvlJc w:val="left"/>
      <w:pPr>
        <w:tabs>
          <w:tab w:val="num" w:pos="6120"/>
        </w:tabs>
        <w:ind w:left="6120" w:hanging="360"/>
      </w:pPr>
    </w:lvl>
    <w:lvl w:ilvl="6" w:tentative="1">
      <w:start w:val="1"/>
      <w:numFmt w:val="lowerLetter"/>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Letter"/>
      <w:lvlText w:val="%9."/>
      <w:lvlJc w:val="left"/>
      <w:pPr>
        <w:tabs>
          <w:tab w:val="num" w:pos="8280"/>
        </w:tabs>
        <w:ind w:left="8280" w:hanging="360"/>
      </w:pPr>
    </w:lvl>
  </w:abstractNum>
  <w:abstractNum w:abstractNumId="31" w15:restartNumberingAfterBreak="0">
    <w:nsid w:val="53DD0AD7"/>
    <w:multiLevelType w:val="multilevel"/>
    <w:tmpl w:val="0298C1C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54E231C2"/>
    <w:multiLevelType w:val="multilevel"/>
    <w:tmpl w:val="2474CE3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62A3EDA"/>
    <w:multiLevelType w:val="multilevel"/>
    <w:tmpl w:val="FE1AF64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6391D8A"/>
    <w:multiLevelType w:val="multilevel"/>
    <w:tmpl w:val="C4187DA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5E901165"/>
    <w:multiLevelType w:val="multilevel"/>
    <w:tmpl w:val="22E64C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610D0C5E"/>
    <w:multiLevelType w:val="multilevel"/>
    <w:tmpl w:val="6542F29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63807A41"/>
    <w:multiLevelType w:val="hybridMultilevel"/>
    <w:tmpl w:val="38A6A232"/>
    <w:lvl w:ilvl="0" w:tplc="90FA5766">
      <w:start w:val="1"/>
      <w:numFmt w:val="lowerLetter"/>
      <w:lvlText w:val="%1."/>
      <w:lvlJc w:val="left"/>
      <w:pPr>
        <w:ind w:left="2520" w:hanging="360"/>
      </w:pPr>
      <w:rPr>
        <w:rFonts w:hint="default"/>
        <w:color w:val="17365D"/>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6A227430"/>
    <w:multiLevelType w:val="multilevel"/>
    <w:tmpl w:val="5D4CB0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07F1199"/>
    <w:multiLevelType w:val="multilevel"/>
    <w:tmpl w:val="8C2E31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08D133A"/>
    <w:multiLevelType w:val="multilevel"/>
    <w:tmpl w:val="942E3B3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73DE61DE"/>
    <w:multiLevelType w:val="multilevel"/>
    <w:tmpl w:val="273EC340"/>
    <w:lvl w:ilvl="0">
      <w:start w:val="3"/>
      <w:numFmt w:val="lowerLetter"/>
      <w:lvlText w:val="%1."/>
      <w:lvlJc w:val="left"/>
      <w:pPr>
        <w:tabs>
          <w:tab w:val="num" w:pos="2520"/>
        </w:tabs>
        <w:ind w:left="2520" w:hanging="360"/>
      </w:pPr>
    </w:lvl>
    <w:lvl w:ilvl="1" w:tentative="1">
      <w:start w:val="1"/>
      <w:numFmt w:val="lowerLetter"/>
      <w:lvlText w:val="%2."/>
      <w:lvlJc w:val="left"/>
      <w:pPr>
        <w:tabs>
          <w:tab w:val="num" w:pos="3240"/>
        </w:tabs>
        <w:ind w:left="324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Letter"/>
      <w:lvlText w:val="%6."/>
      <w:lvlJc w:val="left"/>
      <w:pPr>
        <w:tabs>
          <w:tab w:val="num" w:pos="6120"/>
        </w:tabs>
        <w:ind w:left="6120" w:hanging="360"/>
      </w:pPr>
    </w:lvl>
    <w:lvl w:ilvl="6" w:tentative="1">
      <w:start w:val="1"/>
      <w:numFmt w:val="lowerLetter"/>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Letter"/>
      <w:lvlText w:val="%9."/>
      <w:lvlJc w:val="left"/>
      <w:pPr>
        <w:tabs>
          <w:tab w:val="num" w:pos="8280"/>
        </w:tabs>
        <w:ind w:left="8280" w:hanging="360"/>
      </w:pPr>
    </w:lvl>
  </w:abstractNum>
  <w:abstractNum w:abstractNumId="42"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14092E"/>
    <w:multiLevelType w:val="multilevel"/>
    <w:tmpl w:val="A03212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8B80635"/>
    <w:multiLevelType w:val="multilevel"/>
    <w:tmpl w:val="ABB861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8E41FAE"/>
    <w:multiLevelType w:val="multilevel"/>
    <w:tmpl w:val="33ACC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A4862E4"/>
    <w:multiLevelType w:val="multilevel"/>
    <w:tmpl w:val="386A9E1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7E6375BB"/>
    <w:multiLevelType w:val="multilevel"/>
    <w:tmpl w:val="9E20C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F8F6E5F"/>
    <w:multiLevelType w:val="multilevel"/>
    <w:tmpl w:val="13B8D75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FCA4384"/>
    <w:multiLevelType w:val="multilevel"/>
    <w:tmpl w:val="A264887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756243356">
    <w:abstractNumId w:val="17"/>
  </w:num>
  <w:num w:numId="2" w16cid:durableId="565846735">
    <w:abstractNumId w:val="9"/>
  </w:num>
  <w:num w:numId="3" w16cid:durableId="1622955300">
    <w:abstractNumId w:val="42"/>
  </w:num>
  <w:num w:numId="4" w16cid:durableId="1029182786">
    <w:abstractNumId w:val="5"/>
  </w:num>
  <w:num w:numId="5" w16cid:durableId="1118110762">
    <w:abstractNumId w:val="15"/>
  </w:num>
  <w:num w:numId="6" w16cid:durableId="708381201">
    <w:abstractNumId w:val="14"/>
  </w:num>
  <w:num w:numId="7" w16cid:durableId="481316290">
    <w:abstractNumId w:val="28"/>
  </w:num>
  <w:num w:numId="8" w16cid:durableId="485971277">
    <w:abstractNumId w:val="16"/>
  </w:num>
  <w:num w:numId="9" w16cid:durableId="1265263284">
    <w:abstractNumId w:val="12"/>
  </w:num>
  <w:num w:numId="10" w16cid:durableId="740366974">
    <w:abstractNumId w:val="49"/>
  </w:num>
  <w:num w:numId="11" w16cid:durableId="1308629930">
    <w:abstractNumId w:val="11"/>
  </w:num>
  <w:num w:numId="12" w16cid:durableId="1068654634">
    <w:abstractNumId w:val="36"/>
  </w:num>
  <w:num w:numId="13" w16cid:durableId="83576214">
    <w:abstractNumId w:val="33"/>
  </w:num>
  <w:num w:numId="14" w16cid:durableId="449935652">
    <w:abstractNumId w:val="38"/>
  </w:num>
  <w:num w:numId="15" w16cid:durableId="1244954523">
    <w:abstractNumId w:val="40"/>
  </w:num>
  <w:num w:numId="16" w16cid:durableId="234904013">
    <w:abstractNumId w:val="31"/>
  </w:num>
  <w:num w:numId="17" w16cid:durableId="949314907">
    <w:abstractNumId w:val="46"/>
  </w:num>
  <w:num w:numId="18" w16cid:durableId="1661423904">
    <w:abstractNumId w:val="39"/>
  </w:num>
  <w:num w:numId="19" w16cid:durableId="763262422">
    <w:abstractNumId w:val="0"/>
  </w:num>
  <w:num w:numId="20" w16cid:durableId="2114280118">
    <w:abstractNumId w:val="22"/>
  </w:num>
  <w:num w:numId="21" w16cid:durableId="1018198267">
    <w:abstractNumId w:val="34"/>
  </w:num>
  <w:num w:numId="22" w16cid:durableId="1164852530">
    <w:abstractNumId w:val="32"/>
  </w:num>
  <w:num w:numId="23" w16cid:durableId="280187034">
    <w:abstractNumId w:val="29"/>
  </w:num>
  <w:num w:numId="24" w16cid:durableId="58793737">
    <w:abstractNumId w:val="10"/>
  </w:num>
  <w:num w:numId="25" w16cid:durableId="1526482444">
    <w:abstractNumId w:val="25"/>
  </w:num>
  <w:num w:numId="26" w16cid:durableId="1363558167">
    <w:abstractNumId w:val="23"/>
  </w:num>
  <w:num w:numId="27" w16cid:durableId="1432817794">
    <w:abstractNumId w:val="48"/>
  </w:num>
  <w:num w:numId="28" w16cid:durableId="139807718">
    <w:abstractNumId w:val="18"/>
  </w:num>
  <w:num w:numId="29" w16cid:durableId="1508397943">
    <w:abstractNumId w:val="43"/>
  </w:num>
  <w:num w:numId="30" w16cid:durableId="798453424">
    <w:abstractNumId w:val="3"/>
  </w:num>
  <w:num w:numId="31" w16cid:durableId="1425955917">
    <w:abstractNumId w:val="2"/>
  </w:num>
  <w:num w:numId="32" w16cid:durableId="1287354865">
    <w:abstractNumId w:val="20"/>
  </w:num>
  <w:num w:numId="33" w16cid:durableId="1630627919">
    <w:abstractNumId w:val="41"/>
  </w:num>
  <w:num w:numId="34" w16cid:durableId="322129936">
    <w:abstractNumId w:val="24"/>
  </w:num>
  <w:num w:numId="35" w16cid:durableId="1903178283">
    <w:abstractNumId w:val="30"/>
  </w:num>
  <w:num w:numId="36" w16cid:durableId="1016272167">
    <w:abstractNumId w:val="44"/>
  </w:num>
  <w:num w:numId="37" w16cid:durableId="1210848560">
    <w:abstractNumId w:val="47"/>
  </w:num>
  <w:num w:numId="38" w16cid:durableId="591820019">
    <w:abstractNumId w:val="4"/>
  </w:num>
  <w:num w:numId="39" w16cid:durableId="344673176">
    <w:abstractNumId w:val="27"/>
  </w:num>
  <w:num w:numId="40" w16cid:durableId="1471942124">
    <w:abstractNumId w:val="45"/>
  </w:num>
  <w:num w:numId="41" w16cid:durableId="18314262">
    <w:abstractNumId w:val="35"/>
  </w:num>
  <w:num w:numId="42" w16cid:durableId="1129130849">
    <w:abstractNumId w:val="13"/>
  </w:num>
  <w:num w:numId="43" w16cid:durableId="1795562992">
    <w:abstractNumId w:val="1"/>
  </w:num>
  <w:num w:numId="44" w16cid:durableId="845483686">
    <w:abstractNumId w:val="21"/>
  </w:num>
  <w:num w:numId="45" w16cid:durableId="1064646480">
    <w:abstractNumId w:val="6"/>
  </w:num>
  <w:num w:numId="46" w16cid:durableId="1366440792">
    <w:abstractNumId w:val="7"/>
  </w:num>
  <w:num w:numId="47" w16cid:durableId="14819216">
    <w:abstractNumId w:val="19"/>
  </w:num>
  <w:num w:numId="48" w16cid:durableId="1593928427">
    <w:abstractNumId w:val="26"/>
  </w:num>
  <w:num w:numId="49" w16cid:durableId="31730125">
    <w:abstractNumId w:val="37"/>
  </w:num>
  <w:num w:numId="50" w16cid:durableId="16945014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208F2"/>
    <w:rsid w:val="00025CEA"/>
    <w:rsid w:val="00043AD7"/>
    <w:rsid w:val="00053692"/>
    <w:rsid w:val="0005711F"/>
    <w:rsid w:val="000655CA"/>
    <w:rsid w:val="00075C40"/>
    <w:rsid w:val="0007778E"/>
    <w:rsid w:val="00080EB1"/>
    <w:rsid w:val="000A4A40"/>
    <w:rsid w:val="000A5EEB"/>
    <w:rsid w:val="000B27AB"/>
    <w:rsid w:val="000B7C31"/>
    <w:rsid w:val="000C54F0"/>
    <w:rsid w:val="000D1F6A"/>
    <w:rsid w:val="000E202D"/>
    <w:rsid w:val="000E649C"/>
    <w:rsid w:val="00102F98"/>
    <w:rsid w:val="00116024"/>
    <w:rsid w:val="00123ABE"/>
    <w:rsid w:val="00140BE1"/>
    <w:rsid w:val="00142983"/>
    <w:rsid w:val="00142F1D"/>
    <w:rsid w:val="001469D6"/>
    <w:rsid w:val="00150965"/>
    <w:rsid w:val="001521A1"/>
    <w:rsid w:val="00164D00"/>
    <w:rsid w:val="0016716D"/>
    <w:rsid w:val="00171E3E"/>
    <w:rsid w:val="001731DC"/>
    <w:rsid w:val="00190E23"/>
    <w:rsid w:val="001C457E"/>
    <w:rsid w:val="001E4957"/>
    <w:rsid w:val="001E6D13"/>
    <w:rsid w:val="00217E23"/>
    <w:rsid w:val="00262F54"/>
    <w:rsid w:val="002A3890"/>
    <w:rsid w:val="002A73BE"/>
    <w:rsid w:val="002D2F03"/>
    <w:rsid w:val="002E42E8"/>
    <w:rsid w:val="00323E35"/>
    <w:rsid w:val="00325664"/>
    <w:rsid w:val="003370DA"/>
    <w:rsid w:val="00345262"/>
    <w:rsid w:val="003530E4"/>
    <w:rsid w:val="00366B02"/>
    <w:rsid w:val="00396372"/>
    <w:rsid w:val="003F43AB"/>
    <w:rsid w:val="003F4C17"/>
    <w:rsid w:val="004057C1"/>
    <w:rsid w:val="00454856"/>
    <w:rsid w:val="00457294"/>
    <w:rsid w:val="00466391"/>
    <w:rsid w:val="00480883"/>
    <w:rsid w:val="00484D25"/>
    <w:rsid w:val="00497C0F"/>
    <w:rsid w:val="004A501C"/>
    <w:rsid w:val="004E1DDE"/>
    <w:rsid w:val="004E3425"/>
    <w:rsid w:val="004E64EB"/>
    <w:rsid w:val="00503149"/>
    <w:rsid w:val="00510686"/>
    <w:rsid w:val="0054191A"/>
    <w:rsid w:val="005443AF"/>
    <w:rsid w:val="00571AE9"/>
    <w:rsid w:val="005955AE"/>
    <w:rsid w:val="005A29F5"/>
    <w:rsid w:val="005D6CF9"/>
    <w:rsid w:val="005F0008"/>
    <w:rsid w:val="005F01F6"/>
    <w:rsid w:val="006102E0"/>
    <w:rsid w:val="006126CE"/>
    <w:rsid w:val="00613B7F"/>
    <w:rsid w:val="0061569B"/>
    <w:rsid w:val="006365D2"/>
    <w:rsid w:val="006432B7"/>
    <w:rsid w:val="00650503"/>
    <w:rsid w:val="006613E9"/>
    <w:rsid w:val="006B489E"/>
    <w:rsid w:val="006D0B77"/>
    <w:rsid w:val="006D166A"/>
    <w:rsid w:val="006E0F4B"/>
    <w:rsid w:val="006E7246"/>
    <w:rsid w:val="007049BF"/>
    <w:rsid w:val="007105A8"/>
    <w:rsid w:val="007259EE"/>
    <w:rsid w:val="007644C9"/>
    <w:rsid w:val="00777117"/>
    <w:rsid w:val="00790FA0"/>
    <w:rsid w:val="007A42DF"/>
    <w:rsid w:val="007A4A17"/>
    <w:rsid w:val="00802ECC"/>
    <w:rsid w:val="00810501"/>
    <w:rsid w:val="00812D4D"/>
    <w:rsid w:val="00816E9B"/>
    <w:rsid w:val="008223AB"/>
    <w:rsid w:val="00823871"/>
    <w:rsid w:val="0085622F"/>
    <w:rsid w:val="0086656A"/>
    <w:rsid w:val="00866AB4"/>
    <w:rsid w:val="00881761"/>
    <w:rsid w:val="00882C20"/>
    <w:rsid w:val="00894C9F"/>
    <w:rsid w:val="008A5DDB"/>
    <w:rsid w:val="008B36CE"/>
    <w:rsid w:val="008C1C03"/>
    <w:rsid w:val="008D3942"/>
    <w:rsid w:val="008F459B"/>
    <w:rsid w:val="008F51C8"/>
    <w:rsid w:val="008F782D"/>
    <w:rsid w:val="0091127F"/>
    <w:rsid w:val="00912491"/>
    <w:rsid w:val="00933646"/>
    <w:rsid w:val="00934C49"/>
    <w:rsid w:val="00936521"/>
    <w:rsid w:val="009662BB"/>
    <w:rsid w:val="00970D36"/>
    <w:rsid w:val="009A3D91"/>
    <w:rsid w:val="009A5591"/>
    <w:rsid w:val="009C15E1"/>
    <w:rsid w:val="009D446D"/>
    <w:rsid w:val="009F1F8F"/>
    <w:rsid w:val="009F5C14"/>
    <w:rsid w:val="00A06FE1"/>
    <w:rsid w:val="00A1010E"/>
    <w:rsid w:val="00A109DF"/>
    <w:rsid w:val="00A450A0"/>
    <w:rsid w:val="00AA4A02"/>
    <w:rsid w:val="00AD53E6"/>
    <w:rsid w:val="00AE42C0"/>
    <w:rsid w:val="00B058C5"/>
    <w:rsid w:val="00B06F52"/>
    <w:rsid w:val="00B71DFB"/>
    <w:rsid w:val="00B7396C"/>
    <w:rsid w:val="00B75E3F"/>
    <w:rsid w:val="00B768E6"/>
    <w:rsid w:val="00B92F2E"/>
    <w:rsid w:val="00B9574E"/>
    <w:rsid w:val="00BD1F3E"/>
    <w:rsid w:val="00BD6000"/>
    <w:rsid w:val="00BE0AEA"/>
    <w:rsid w:val="00C04886"/>
    <w:rsid w:val="00C04CC6"/>
    <w:rsid w:val="00C23030"/>
    <w:rsid w:val="00C33565"/>
    <w:rsid w:val="00C56FFA"/>
    <w:rsid w:val="00C84B5B"/>
    <w:rsid w:val="00C865E0"/>
    <w:rsid w:val="00C871F1"/>
    <w:rsid w:val="00CA568B"/>
    <w:rsid w:val="00CA737D"/>
    <w:rsid w:val="00CC2441"/>
    <w:rsid w:val="00CE0649"/>
    <w:rsid w:val="00CE3FDC"/>
    <w:rsid w:val="00CF0B1D"/>
    <w:rsid w:val="00CF0D4F"/>
    <w:rsid w:val="00CF4ADA"/>
    <w:rsid w:val="00CF7314"/>
    <w:rsid w:val="00D51E56"/>
    <w:rsid w:val="00D53091"/>
    <w:rsid w:val="00D57A48"/>
    <w:rsid w:val="00D778FD"/>
    <w:rsid w:val="00D9076E"/>
    <w:rsid w:val="00D94FB4"/>
    <w:rsid w:val="00DB0720"/>
    <w:rsid w:val="00DB461F"/>
    <w:rsid w:val="00DE423A"/>
    <w:rsid w:val="00E43399"/>
    <w:rsid w:val="00E445F1"/>
    <w:rsid w:val="00E75E8E"/>
    <w:rsid w:val="00E84035"/>
    <w:rsid w:val="00E9594C"/>
    <w:rsid w:val="00EA48B5"/>
    <w:rsid w:val="00EA4E2B"/>
    <w:rsid w:val="00EA76A3"/>
    <w:rsid w:val="00EB6929"/>
    <w:rsid w:val="00EC6494"/>
    <w:rsid w:val="00EF62EF"/>
    <w:rsid w:val="00F27700"/>
    <w:rsid w:val="00F450F7"/>
    <w:rsid w:val="00F57285"/>
    <w:rsid w:val="00F61699"/>
    <w:rsid w:val="00F623AC"/>
    <w:rsid w:val="00F74BE1"/>
    <w:rsid w:val="00F86D23"/>
    <w:rsid w:val="00F946BF"/>
    <w:rsid w:val="00FD2DC2"/>
    <w:rsid w:val="00FE4042"/>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C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ile2.com"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le2.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01c888-57f5-4a51-baa4-ffb9028fe56c">
      <Terms xmlns="http://schemas.microsoft.com/office/infopath/2007/PartnerControls"/>
    </lcf76f155ced4ddcb4097134ff3c332f>
    <TaxCatchAll xmlns="1d6034bd-829b-4c88-8318-301085d1453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1125033A5D1C439067C103218850C5" ma:contentTypeVersion="14" ma:contentTypeDescription="Create a new document." ma:contentTypeScope="" ma:versionID="e79bcf208b2b2bf41b64d9a057a03619">
  <xsd:schema xmlns:xsd="http://www.w3.org/2001/XMLSchema" xmlns:xs="http://www.w3.org/2001/XMLSchema" xmlns:p="http://schemas.microsoft.com/office/2006/metadata/properties" xmlns:ns2="1d6034bd-829b-4c88-8318-301085d14537" xmlns:ns3="4f01c888-57f5-4a51-baa4-ffb9028fe56c" targetNamespace="http://schemas.microsoft.com/office/2006/metadata/properties" ma:root="true" ma:fieldsID="d16dba6506d27e964d4bae8dd742db8f" ns2:_="" ns3:_="">
    <xsd:import namespace="1d6034bd-829b-4c88-8318-301085d14537"/>
    <xsd:import namespace="4f01c888-57f5-4a51-baa4-ffb9028fe5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034bd-829b-4c88-8318-301085d145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ba4fb5b-4009-49ff-bee5-8e6c29ba990f}" ma:internalName="TaxCatchAll" ma:showField="CatchAllData" ma:web="1d6034bd-829b-4c88-8318-301085d145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1c888-57f5-4a51-baa4-ffb9028fe56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e177cc2-02f5-4524-b3db-04b2484b7d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23D17-84E8-43EE-A1E2-B711283C798B}">
  <ds:schemaRefs>
    <ds:schemaRef ds:uri="http://schemas.microsoft.com/office/2006/metadata/properties"/>
    <ds:schemaRef ds:uri="http://schemas.microsoft.com/office/infopath/2007/PartnerControls"/>
    <ds:schemaRef ds:uri="4f01c888-57f5-4a51-baa4-ffb9028fe56c"/>
    <ds:schemaRef ds:uri="1d6034bd-829b-4c88-8318-301085d14537"/>
  </ds:schemaRefs>
</ds:datastoreItem>
</file>

<file path=customXml/itemProps2.xml><?xml version="1.0" encoding="utf-8"?>
<ds:datastoreItem xmlns:ds="http://schemas.openxmlformats.org/officeDocument/2006/customXml" ds:itemID="{C975A4B4-FF6D-4C95-AC18-FF6371625D5F}">
  <ds:schemaRefs>
    <ds:schemaRef ds:uri="http://schemas.microsoft.com/sharepoint/v3/contenttype/forms"/>
  </ds:schemaRefs>
</ds:datastoreItem>
</file>

<file path=customXml/itemProps3.xml><?xml version="1.0" encoding="utf-8"?>
<ds:datastoreItem xmlns:ds="http://schemas.openxmlformats.org/officeDocument/2006/customXml" ds:itemID="{5646642D-7DFA-4BFA-BA2B-2437924E8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6034bd-829b-4c88-8318-301085d14537"/>
    <ds:schemaRef ds:uri="4f01c888-57f5-4a51-baa4-ffb9028fe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2A00C3-C6DC-4F02-93E6-05D66A1A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Mile2 template.dotx</Template>
  <TotalTime>66</TotalTime>
  <Pages>2</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Manny Varela</cp:lastModifiedBy>
  <cp:revision>25</cp:revision>
  <dcterms:created xsi:type="dcterms:W3CDTF">2022-10-25T16:32:00Z</dcterms:created>
  <dcterms:modified xsi:type="dcterms:W3CDTF">2023-09-01T14:18:00Z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0x010100EB1125033A5D1C439067C103218850C5</vt:lpwstr>
  </property>
  <property fmtid="{D5CDD505-2E9C-101B-9397-08002B2CF9AE}" pid="3" name="MediaServiceImageTags">
    <vt:lpwstr/>
  </property>
</Properties>
</file>